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705E8" w14:textId="77777777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5EC">
        <w:rPr>
          <w:rFonts w:ascii="Times New Roman" w:hAnsi="Times New Roman"/>
          <w:sz w:val="28"/>
          <w:szCs w:val="28"/>
        </w:rPr>
        <w:t>Министерство образования Республики Мордовия</w:t>
      </w:r>
    </w:p>
    <w:p w14:paraId="2CFA745E" w14:textId="77777777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5EC">
        <w:rPr>
          <w:rFonts w:ascii="Times New Roman" w:hAnsi="Times New Roman"/>
          <w:sz w:val="28"/>
          <w:szCs w:val="28"/>
        </w:rPr>
        <w:t>Совет директоров СПОУ Республики Мордовия</w:t>
      </w:r>
    </w:p>
    <w:p w14:paraId="1F4F00E2" w14:textId="5DD87241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5EC">
        <w:rPr>
          <w:rFonts w:ascii="Times New Roman" w:hAnsi="Times New Roman"/>
          <w:sz w:val="28"/>
          <w:szCs w:val="28"/>
        </w:rPr>
        <w:t xml:space="preserve">ГБПОУ </w:t>
      </w:r>
      <w:r w:rsidR="00330590" w:rsidRPr="004655EC">
        <w:rPr>
          <w:rFonts w:ascii="Times New Roman" w:hAnsi="Times New Roman"/>
          <w:sz w:val="28"/>
          <w:szCs w:val="28"/>
        </w:rPr>
        <w:t>РМ «</w:t>
      </w:r>
      <w:r w:rsidRPr="004655EC">
        <w:rPr>
          <w:rFonts w:ascii="Times New Roman" w:hAnsi="Times New Roman"/>
          <w:sz w:val="28"/>
          <w:szCs w:val="28"/>
        </w:rPr>
        <w:t>Саранский государственный промышленно-экономический колледж»</w:t>
      </w:r>
    </w:p>
    <w:p w14:paraId="34E1A390" w14:textId="77777777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4C8D66" w14:textId="77777777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D963D6" w14:textId="77777777" w:rsidR="005410AA" w:rsidRPr="004655EC" w:rsidRDefault="006A1D03" w:rsidP="00541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C06D825">
          <v:rect id="Rectangle 3" o:spid="_x0000_s1026" style="position:absolute;left:0;text-align:left;margin-left:-31.5pt;margin-top:7.95pt;width:243pt;height:1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" stroked="f">
            <v:textbox>
              <w:txbxContent>
                <w:p w14:paraId="5EBDEB76" w14:textId="77777777" w:rsidR="005410AA" w:rsidRPr="004655EC" w:rsidRDefault="005410AA" w:rsidP="005410AA">
                  <w:pPr>
                    <w:tabs>
                      <w:tab w:val="left" w:pos="420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55EC">
                    <w:rPr>
                      <w:rFonts w:ascii="Times New Roman" w:hAnsi="Times New Roman"/>
                      <w:sz w:val="28"/>
                      <w:szCs w:val="28"/>
                    </w:rPr>
                    <w:t>Согласовано:</w:t>
                  </w:r>
                </w:p>
                <w:p w14:paraId="36FEEE60" w14:textId="77777777" w:rsidR="005410AA" w:rsidRPr="004655EC" w:rsidRDefault="005410AA" w:rsidP="005410A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55EC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директоров средних профессиональных образовательных учреждений РМ</w:t>
                  </w:r>
                </w:p>
                <w:p w14:paraId="6D0BB0EA" w14:textId="77777777" w:rsidR="005410AA" w:rsidRPr="004655EC" w:rsidRDefault="005410AA" w:rsidP="005410AA">
                  <w:pPr>
                    <w:tabs>
                      <w:tab w:val="left" w:pos="420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55EC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</w:t>
                  </w:r>
                  <w:proofErr w:type="gramStart"/>
                  <w:r w:rsidRPr="004655EC">
                    <w:rPr>
                      <w:rFonts w:ascii="Times New Roman" w:hAnsi="Times New Roman"/>
                      <w:sz w:val="28"/>
                      <w:szCs w:val="28"/>
                    </w:rPr>
                    <w:t xml:space="preserve">_  </w:t>
                  </w:r>
                  <w:proofErr w:type="spellStart"/>
                  <w:r w:rsidRPr="004655EC">
                    <w:rPr>
                      <w:rFonts w:ascii="Times New Roman" w:hAnsi="Times New Roman"/>
                      <w:sz w:val="28"/>
                      <w:szCs w:val="28"/>
                    </w:rPr>
                    <w:t>Ю.В.Тутуков</w:t>
                  </w:r>
                  <w:proofErr w:type="spellEnd"/>
                  <w:proofErr w:type="gramEnd"/>
                </w:p>
                <w:p w14:paraId="748EEB41" w14:textId="77777777" w:rsidR="005410AA" w:rsidRPr="004655EC" w:rsidRDefault="005410AA" w:rsidP="005410A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55EC">
                    <w:rPr>
                      <w:rFonts w:ascii="Times New Roman" w:hAnsi="Times New Roman"/>
                      <w:sz w:val="28"/>
                      <w:szCs w:val="28"/>
                    </w:rPr>
                    <w:t>«___»_____________20</w:t>
                  </w:r>
                  <w:r w:rsidR="00FA6ED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F67E3D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4655EC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</w:p>
    <w:p w14:paraId="1CD7E428" w14:textId="77777777" w:rsidR="005410AA" w:rsidRPr="004655EC" w:rsidRDefault="006A1D03" w:rsidP="00541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9ED197">
          <v:rect id="Rectangle 4" o:spid="_x0000_s1027" style="position:absolute;left:0;text-align:left;margin-left:233.4pt;margin-top:-11pt;width:242.25pt;height:1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VxgwIAAA4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" stroked="f">
            <v:textbox>
              <w:txbxContent>
                <w:p w14:paraId="2CB9EC20" w14:textId="77777777" w:rsidR="009D4BF2" w:rsidRPr="009D4BF2" w:rsidRDefault="009D4BF2" w:rsidP="009D4BF2">
                  <w:pPr>
                    <w:tabs>
                      <w:tab w:val="left" w:pos="4200"/>
                      <w:tab w:val="right" w:pos="935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4B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14:paraId="73A459E5" w14:textId="0F183A5B" w:rsidR="009D4BF2" w:rsidRPr="009D4BF2" w:rsidRDefault="00F67E3D" w:rsidP="009D4BF2">
                  <w:pPr>
                    <w:tabs>
                      <w:tab w:val="left" w:pos="4200"/>
                      <w:tab w:val="right" w:pos="935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9D4BF2" w:rsidRPr="009D4B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иректор ГБПОУ РМ «Саранский </w:t>
                  </w:r>
                  <w:r w:rsidR="009D4B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</w:t>
                  </w:r>
                  <w:r w:rsidR="004975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дарственный промышленно- </w:t>
                  </w:r>
                  <w:r w:rsidR="00330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экономический </w:t>
                  </w:r>
                  <w:r w:rsidR="00330590" w:rsidRPr="009D4B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колледж</w:t>
                  </w:r>
                  <w:r w:rsidR="009D4BF2" w:rsidRPr="009D4B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14:paraId="031990F8" w14:textId="77777777" w:rsidR="009D4BF2" w:rsidRPr="009D4BF2" w:rsidRDefault="009D4BF2" w:rsidP="009D4BF2">
                  <w:pPr>
                    <w:tabs>
                      <w:tab w:val="left" w:pos="4200"/>
                      <w:tab w:val="right" w:pos="935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4B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 </w:t>
                  </w:r>
                  <w:r w:rsidR="004975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 Максимова</w:t>
                  </w:r>
                </w:p>
                <w:p w14:paraId="06DB276E" w14:textId="77777777" w:rsidR="009D4BF2" w:rsidRPr="009D4BF2" w:rsidRDefault="009662A8" w:rsidP="009D4BF2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 2023</w:t>
                  </w:r>
                  <w:r w:rsidR="009D4BF2" w:rsidRPr="009D4B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14:paraId="20845652" w14:textId="77777777" w:rsidR="009D4BF2" w:rsidRDefault="009D4BF2" w:rsidP="009D4BF2"/>
              </w:txbxContent>
            </v:textbox>
          </v:rect>
        </w:pict>
      </w:r>
    </w:p>
    <w:p w14:paraId="21589D16" w14:textId="77777777" w:rsidR="005410AA" w:rsidRPr="004655EC" w:rsidRDefault="006A1D03" w:rsidP="00541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0DB7900">
          <v:rect id="Rectangle 2" o:spid="_x0000_s1028" style="position:absolute;left:0;text-align:left;margin-left:17.65pt;margin-top:5.6pt;width:208.5pt;height:1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ghgwIAAA4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" stroked="f">
            <v:textbox>
              <w:txbxContent>
                <w:p w14:paraId="10659B27" w14:textId="77777777" w:rsidR="005410AA" w:rsidRDefault="005410AA" w:rsidP="005410AA"/>
              </w:txbxContent>
            </v:textbox>
          </v:rect>
        </w:pict>
      </w:r>
    </w:p>
    <w:p w14:paraId="5F8F2490" w14:textId="02144EDF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7AA4C6" w14:textId="4E749A6E" w:rsidR="005410AA" w:rsidRPr="004655EC" w:rsidRDefault="006A1D03" w:rsidP="00541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4B0A">
        <w:rPr>
          <w:rFonts w:ascii="Calibri" w:eastAsia="Calibri" w:hAnsi="Calibri"/>
          <w:noProof/>
        </w:rPr>
        <w:drawing>
          <wp:anchor distT="0" distB="0" distL="114300" distR="114300" simplePos="0" relativeHeight="251662848" behindDoc="0" locked="0" layoutInCell="1" allowOverlap="1" wp14:anchorId="14EC29B6" wp14:editId="2911B611">
            <wp:simplePos x="0" y="0"/>
            <wp:positionH relativeFrom="column">
              <wp:posOffset>-161925</wp:posOffset>
            </wp:positionH>
            <wp:positionV relativeFrom="paragraph">
              <wp:posOffset>125095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FE818" w14:textId="623CB83B" w:rsidR="005410AA" w:rsidRDefault="005410AA" w:rsidP="005410AA">
      <w:pPr>
        <w:jc w:val="right"/>
      </w:pPr>
    </w:p>
    <w:p w14:paraId="6247A1FB" w14:textId="4845D53C" w:rsidR="005410AA" w:rsidRDefault="005410AA" w:rsidP="005410AA">
      <w:pPr>
        <w:jc w:val="right"/>
      </w:pPr>
    </w:p>
    <w:p w14:paraId="711DFC0A" w14:textId="4C949AE9" w:rsidR="005410AA" w:rsidRDefault="005410AA" w:rsidP="005410AA">
      <w:pPr>
        <w:jc w:val="right"/>
      </w:pPr>
    </w:p>
    <w:p w14:paraId="265AEE04" w14:textId="0BEFFFAC" w:rsidR="005410AA" w:rsidRDefault="005410AA" w:rsidP="005410AA">
      <w:pPr>
        <w:jc w:val="right"/>
      </w:pPr>
      <w:bookmarkStart w:id="0" w:name="_GoBack"/>
      <w:bookmarkEnd w:id="0"/>
    </w:p>
    <w:p w14:paraId="0969D5F7" w14:textId="7A0C321B" w:rsidR="005410AA" w:rsidRDefault="005410AA" w:rsidP="005410AA">
      <w:pPr>
        <w:jc w:val="center"/>
        <w:rPr>
          <w:b/>
          <w:bCs/>
          <w:caps/>
        </w:rPr>
      </w:pPr>
    </w:p>
    <w:p w14:paraId="3C421549" w14:textId="6D68CEE3" w:rsidR="005410AA" w:rsidRDefault="005410AA" w:rsidP="005410AA">
      <w:pPr>
        <w:jc w:val="center"/>
        <w:rPr>
          <w:b/>
          <w:bCs/>
          <w:caps/>
        </w:rPr>
      </w:pPr>
    </w:p>
    <w:p w14:paraId="4E375FF8" w14:textId="77777777" w:rsidR="005410AA" w:rsidRDefault="005410AA" w:rsidP="005410AA">
      <w:pPr>
        <w:jc w:val="center"/>
        <w:rPr>
          <w:b/>
          <w:bCs/>
          <w:caps/>
        </w:rPr>
      </w:pPr>
    </w:p>
    <w:p w14:paraId="3D698DC0" w14:textId="77777777" w:rsidR="005410AA" w:rsidRPr="00E130C3" w:rsidRDefault="005410AA" w:rsidP="005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0C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156FE4BB" w14:textId="77777777" w:rsidR="005410AA" w:rsidRDefault="005410AA" w:rsidP="005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A69595" w14:textId="77777777" w:rsidR="005410AA" w:rsidRPr="004E1D6E" w:rsidRDefault="005410AA" w:rsidP="005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D6E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Республиканской олимпиады профессионального мастерства </w:t>
      </w:r>
      <w:r w:rsidRPr="004E1D6E">
        <w:rPr>
          <w:rFonts w:ascii="Times New Roman" w:hAnsi="Times New Roman"/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Pr="004E1D6E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34D24">
        <w:rPr>
          <w:rFonts w:ascii="Times New Roman" w:hAnsi="Times New Roman"/>
          <w:b/>
          <w:sz w:val="28"/>
          <w:szCs w:val="28"/>
        </w:rPr>
        <w:t>40.02.01Право и организация социального обеспечения</w:t>
      </w:r>
    </w:p>
    <w:p w14:paraId="11C518B9" w14:textId="77777777" w:rsidR="005410AA" w:rsidRDefault="005410AA" w:rsidP="005410AA">
      <w:pPr>
        <w:jc w:val="center"/>
        <w:rPr>
          <w:b/>
          <w:bCs/>
          <w:caps/>
        </w:rPr>
      </w:pPr>
    </w:p>
    <w:p w14:paraId="51522F66" w14:textId="77777777" w:rsidR="005410AA" w:rsidRDefault="005410AA" w:rsidP="005410AA">
      <w:pPr>
        <w:jc w:val="center"/>
      </w:pPr>
    </w:p>
    <w:p w14:paraId="58F13841" w14:textId="77777777" w:rsidR="005410AA" w:rsidRDefault="005410AA" w:rsidP="005410AA">
      <w:pPr>
        <w:jc w:val="center"/>
      </w:pPr>
    </w:p>
    <w:p w14:paraId="3907EFD4" w14:textId="77777777" w:rsidR="005410AA" w:rsidRDefault="005410AA" w:rsidP="005410AA">
      <w:pPr>
        <w:jc w:val="center"/>
      </w:pPr>
    </w:p>
    <w:p w14:paraId="0088662C" w14:textId="77777777" w:rsidR="005410AA" w:rsidRDefault="005410AA" w:rsidP="005410AA">
      <w:pPr>
        <w:jc w:val="center"/>
      </w:pPr>
    </w:p>
    <w:p w14:paraId="0BC44469" w14:textId="77777777" w:rsidR="005410AA" w:rsidRDefault="005410AA" w:rsidP="005410AA">
      <w:pPr>
        <w:jc w:val="center"/>
      </w:pPr>
    </w:p>
    <w:p w14:paraId="038119E3" w14:textId="77777777" w:rsidR="005410AA" w:rsidRDefault="005410AA" w:rsidP="005410AA">
      <w:pPr>
        <w:jc w:val="center"/>
      </w:pPr>
    </w:p>
    <w:p w14:paraId="0ACAB8C0" w14:textId="77777777" w:rsidR="005410AA" w:rsidRDefault="005410AA" w:rsidP="005410AA">
      <w:pPr>
        <w:jc w:val="center"/>
      </w:pPr>
    </w:p>
    <w:p w14:paraId="1E1E5E14" w14:textId="77777777" w:rsidR="005410AA" w:rsidRDefault="005410AA" w:rsidP="005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0BE991" w14:textId="77777777" w:rsidR="005410AA" w:rsidRDefault="005410AA" w:rsidP="005410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655EC">
        <w:rPr>
          <w:rFonts w:ascii="Times New Roman" w:hAnsi="Times New Roman"/>
          <w:b/>
          <w:bCs/>
          <w:sz w:val="28"/>
          <w:szCs w:val="28"/>
        </w:rPr>
        <w:t xml:space="preserve">Саранск </w:t>
      </w:r>
    </w:p>
    <w:p w14:paraId="7A0C15A9" w14:textId="77777777" w:rsidR="005410AA" w:rsidRPr="00AE1F7D" w:rsidRDefault="005410AA" w:rsidP="005410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FA6EDE">
        <w:rPr>
          <w:rFonts w:ascii="Times New Roman" w:hAnsi="Times New Roman"/>
          <w:b/>
          <w:bCs/>
          <w:sz w:val="28"/>
          <w:szCs w:val="28"/>
        </w:rPr>
        <w:t>2</w:t>
      </w:r>
      <w:r w:rsidR="00F67E3D">
        <w:rPr>
          <w:rFonts w:ascii="Times New Roman" w:hAnsi="Times New Roman"/>
          <w:b/>
          <w:bCs/>
          <w:sz w:val="28"/>
          <w:szCs w:val="28"/>
        </w:rPr>
        <w:t>3</w:t>
      </w:r>
    </w:p>
    <w:p w14:paraId="3CA7DC82" w14:textId="77777777" w:rsidR="005410AA" w:rsidRPr="004E144F" w:rsidRDefault="005410AA" w:rsidP="005A16AE">
      <w:pPr>
        <w:pStyle w:val="a3"/>
        <w:spacing w:after="0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E144F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</w:t>
      </w:r>
      <w:r w:rsidR="004E144F" w:rsidRPr="004E144F">
        <w:rPr>
          <w:rFonts w:ascii="Times New Roman" w:eastAsia="Calibri" w:hAnsi="Times New Roman"/>
          <w:b/>
          <w:sz w:val="28"/>
          <w:szCs w:val="28"/>
          <w:lang w:eastAsia="en-US"/>
        </w:rPr>
        <w:t>оложение</w:t>
      </w:r>
    </w:p>
    <w:p w14:paraId="0EC33CDF" w14:textId="77777777" w:rsidR="005410AA" w:rsidRDefault="005410AA" w:rsidP="005A16AE">
      <w:pPr>
        <w:pStyle w:val="a3"/>
        <w:spacing w:after="0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E144F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Республиканской олимпиады профессионального мастерства </w:t>
      </w:r>
      <w:r w:rsidRPr="004E144F">
        <w:rPr>
          <w:rFonts w:ascii="Times New Roman" w:hAnsi="Times New Roman"/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Pr="004E144F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73030216" w14:textId="77777777" w:rsidR="00A34D24" w:rsidRPr="004E1D6E" w:rsidRDefault="00A34D24" w:rsidP="00A34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40.02.01 Право и организация социального обеспечения</w:t>
      </w:r>
    </w:p>
    <w:p w14:paraId="55740658" w14:textId="77777777" w:rsidR="004E144F" w:rsidRDefault="004E144F" w:rsidP="005A16AE">
      <w:pPr>
        <w:pStyle w:val="a3"/>
        <w:spacing w:after="0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F243DA7" w14:textId="77777777" w:rsidR="00690807" w:rsidRPr="003C7AE5" w:rsidRDefault="00690807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7AE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</w:t>
      </w:r>
      <w:r w:rsidRPr="003C7AE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C5E07CA" w14:textId="77777777" w:rsidR="00690807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</w:p>
    <w:p w14:paraId="0E5D74E0" w14:textId="77777777" w:rsidR="00690807" w:rsidRPr="00A34D24" w:rsidRDefault="00690807" w:rsidP="00A34D24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D24">
        <w:rPr>
          <w:rFonts w:ascii="Times New Roman" w:hAnsi="Times New Roman" w:cs="Times New Roman"/>
          <w:sz w:val="28"/>
          <w:szCs w:val="28"/>
          <w:lang w:bidi="ru-RU"/>
        </w:rPr>
        <w:t xml:space="preserve">1.1. Республиканская олимпиада профессионального мастерства среди обучающихся учреждений среднего профессионального образования по специальности </w:t>
      </w:r>
      <w:r w:rsidR="00A34D24" w:rsidRPr="00A34D24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A34D24">
        <w:rPr>
          <w:rFonts w:ascii="Times New Roman" w:hAnsi="Times New Roman" w:cs="Times New Roman"/>
          <w:sz w:val="28"/>
          <w:szCs w:val="28"/>
          <w:lang w:bidi="ru-RU"/>
        </w:rPr>
        <w:t xml:space="preserve"> (далее Олимпиада) проводится в соответствии с Планом работы Совета директоров СПОУ РМ на 20</w:t>
      </w:r>
      <w:r w:rsidR="00FA6EDE" w:rsidRPr="00A34D24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F67E3D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34D24">
        <w:rPr>
          <w:rFonts w:ascii="Times New Roman" w:hAnsi="Times New Roman" w:cs="Times New Roman"/>
          <w:sz w:val="28"/>
          <w:szCs w:val="28"/>
          <w:lang w:bidi="ru-RU"/>
        </w:rPr>
        <w:t>-20</w:t>
      </w:r>
      <w:r w:rsidR="00FA6EDE" w:rsidRPr="00A34D24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F67E3D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A34D24">
        <w:rPr>
          <w:rFonts w:ascii="Times New Roman" w:hAnsi="Times New Roman" w:cs="Times New Roman"/>
          <w:sz w:val="28"/>
          <w:szCs w:val="28"/>
          <w:lang w:bidi="ru-RU"/>
        </w:rPr>
        <w:t xml:space="preserve"> учебный год.</w:t>
      </w:r>
    </w:p>
    <w:p w14:paraId="32597A76" w14:textId="77777777" w:rsidR="00690807" w:rsidRPr="00984926" w:rsidRDefault="00690807" w:rsidP="005A16A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60F51">
        <w:rPr>
          <w:rFonts w:ascii="Times New Roman" w:hAnsi="Times New Roman"/>
          <w:sz w:val="28"/>
          <w:szCs w:val="28"/>
        </w:rPr>
        <w:t xml:space="preserve">Республиканская олимпиада профессионального мастерства </w:t>
      </w:r>
      <w:r w:rsidRPr="00984926">
        <w:rPr>
          <w:rFonts w:ascii="Times New Roman" w:hAnsi="Times New Roman"/>
          <w:sz w:val="28"/>
          <w:szCs w:val="28"/>
        </w:rPr>
        <w:t>проводится в целях выявления наиболее одаренных и талантливых студентов, обучающихся по основным образовательным программам среднего профессионального образования.</w:t>
      </w:r>
    </w:p>
    <w:p w14:paraId="2DBBC67A" w14:textId="77777777" w:rsidR="00690807" w:rsidRPr="00777F1F" w:rsidRDefault="00690807" w:rsidP="005A16A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777F1F">
        <w:rPr>
          <w:rFonts w:ascii="Times New Roman" w:hAnsi="Times New Roman"/>
          <w:sz w:val="28"/>
          <w:szCs w:val="28"/>
        </w:rPr>
        <w:t xml:space="preserve">. Цели и задачи </w:t>
      </w:r>
      <w:r>
        <w:rPr>
          <w:rFonts w:ascii="Times New Roman" w:hAnsi="Times New Roman"/>
          <w:sz w:val="28"/>
          <w:szCs w:val="28"/>
        </w:rPr>
        <w:t>Олимпиады соответствуют Ф</w:t>
      </w:r>
      <w:r w:rsidRPr="00FB66BB">
        <w:rPr>
          <w:rFonts w:ascii="Times New Roman" w:hAnsi="Times New Roman"/>
          <w:sz w:val="28"/>
          <w:szCs w:val="28"/>
        </w:rPr>
        <w:t xml:space="preserve">едеральному государственному образовательному стандарту среднего профессионального образования по </w:t>
      </w:r>
      <w:r w:rsidRPr="00690807">
        <w:rPr>
          <w:rFonts w:ascii="Times New Roman" w:hAnsi="Times New Roman"/>
          <w:sz w:val="28"/>
          <w:szCs w:val="28"/>
        </w:rPr>
        <w:t xml:space="preserve">специальности </w:t>
      </w:r>
      <w:r w:rsidR="00A34D24" w:rsidRPr="00A34D24">
        <w:rPr>
          <w:rFonts w:ascii="Times New Roman" w:hAnsi="Times New Roman"/>
          <w:sz w:val="28"/>
          <w:szCs w:val="28"/>
        </w:rPr>
        <w:t>40.02.01 Право и организация социального обеспечения</w:t>
      </w:r>
      <w:r w:rsidRPr="00690807">
        <w:rPr>
          <w:rFonts w:ascii="Times New Roman" w:hAnsi="Times New Roman"/>
          <w:sz w:val="28"/>
          <w:szCs w:val="28"/>
        </w:rPr>
        <w:t>:</w:t>
      </w:r>
    </w:p>
    <w:p w14:paraId="17BA0659" w14:textId="77777777" w:rsidR="00690807" w:rsidRPr="00127AD2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rFonts w:cs="Times New Roman"/>
          <w:lang w:bidi="ru-RU"/>
        </w:rPr>
      </w:pPr>
      <w:r w:rsidRPr="00127AD2">
        <w:rPr>
          <w:rFonts w:cs="Times New Roman"/>
          <w:lang w:bidi="ru-RU"/>
        </w:rPr>
        <w:t xml:space="preserve">демонстрация профессиональных компетенций по видам деятельности: </w:t>
      </w:r>
      <w:r w:rsidR="00127AD2" w:rsidRPr="00127AD2">
        <w:rPr>
          <w:rFonts w:cs="Times New Roman"/>
          <w:shd w:val="clear" w:color="auto" w:fill="FFFFFF"/>
        </w:rPr>
        <w:t>профессиональное толкование нормативных правовых актов для реализации прав граждан в сфере пенсионного обеспечения и социальной защиты</w:t>
      </w:r>
      <w:r w:rsidR="003055C1" w:rsidRPr="00127AD2">
        <w:rPr>
          <w:rFonts w:cs="Times New Roman"/>
        </w:rPr>
        <w:t xml:space="preserve">, </w:t>
      </w:r>
      <w:r w:rsidR="00FE4B98">
        <w:rPr>
          <w:rFonts w:cs="Times New Roman"/>
        </w:rPr>
        <w:t>р</w:t>
      </w:r>
      <w:r w:rsidR="00127AD2" w:rsidRPr="00127AD2">
        <w:rPr>
          <w:rFonts w:cs="Times New Roman"/>
        </w:rPr>
        <w:t>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</w:r>
      <w:r w:rsidRPr="00127AD2">
        <w:rPr>
          <w:rFonts w:cs="Times New Roman"/>
          <w:lang w:bidi="ru-RU"/>
        </w:rPr>
        <w:t>;</w:t>
      </w:r>
    </w:p>
    <w:p w14:paraId="56923782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127AD2">
        <w:rPr>
          <w:lang w:bidi="ru-RU"/>
        </w:rPr>
        <w:t>проверка способности студентов к самостоятельной профессиональной деятельности, совершенствование умений</w:t>
      </w:r>
      <w:r w:rsidRPr="00984926">
        <w:rPr>
          <w:lang w:bidi="ru-RU"/>
        </w:rPr>
        <w:t xml:space="preserve"> эффективного р</w:t>
      </w:r>
      <w:r>
        <w:rPr>
          <w:lang w:bidi="ru-RU"/>
        </w:rPr>
        <w:t>еш</w:t>
      </w:r>
      <w:r w:rsidRPr="00984926">
        <w:rPr>
          <w:lang w:bidi="ru-RU"/>
        </w:rPr>
        <w:t>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</w:t>
      </w:r>
      <w:r>
        <w:rPr>
          <w:lang w:bidi="ru-RU"/>
        </w:rPr>
        <w:t>;</w:t>
      </w:r>
    </w:p>
    <w:p w14:paraId="42685263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повышение интереса и социальной значимости будущей профессиональной деятельности;</w:t>
      </w:r>
    </w:p>
    <w:p w14:paraId="372D89D7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выявление качества подготовки студентов, совершенствование их мастерства, закрепление и углубление знаний и умений, полученных в процессе обучения;</w:t>
      </w:r>
    </w:p>
    <w:p w14:paraId="690DC9D4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lastRenderedPageBreak/>
        <w:t>проверка способностей обучающихся к системному действию в профессиональной ситуации, анализу и проектированию своей деятельности;</w:t>
      </w:r>
    </w:p>
    <w:p w14:paraId="5104CA38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совершенствование навыков самообразования с ориентацией на запросы конкретных заказчиков и работодателей;</w:t>
      </w:r>
    </w:p>
    <w:p w14:paraId="3FCE9804" w14:textId="77777777" w:rsidR="00690807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>
        <w:rPr>
          <w:lang w:bidi="ru-RU"/>
        </w:rPr>
        <w:t>развитие конкурентной среды в сфере среднего профессионального образования (</w:t>
      </w:r>
      <w:r w:rsidR="007C36E9">
        <w:rPr>
          <w:lang w:bidi="ru-RU"/>
        </w:rPr>
        <w:t>далее -</w:t>
      </w:r>
      <w:r>
        <w:rPr>
          <w:lang w:bidi="ru-RU"/>
        </w:rPr>
        <w:t xml:space="preserve"> СПО), повышение престижности профессий и специальностей СПО;</w:t>
      </w:r>
    </w:p>
    <w:p w14:paraId="73AAAAD7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развитие профессиональной ориентации граждан;</w:t>
      </w:r>
    </w:p>
    <w:p w14:paraId="7568EEB1" w14:textId="77777777" w:rsidR="00690807" w:rsidRPr="00777F1F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повышение роли работодателей в обеспечении качества подготовки квалифицированных рабочих, служащих, специалистов среднего звена повышение ответственности</w:t>
      </w:r>
      <w:r w:rsidRPr="00777F1F">
        <w:rPr>
          <w:lang w:bidi="ru-RU"/>
        </w:rPr>
        <w:t xml:space="preserve"> обучающихся за выполняемую работу, развитие способности эффективно решать проблемы в области профессиональной деятельности, проверка профессиональной готовности к самостоятельной трудовой деятельности.</w:t>
      </w:r>
    </w:p>
    <w:p w14:paraId="5599EE6A" w14:textId="77777777" w:rsidR="00690807" w:rsidRPr="00984926" w:rsidRDefault="00690807" w:rsidP="005A16AE">
      <w:pPr>
        <w:pStyle w:val="20"/>
        <w:tabs>
          <w:tab w:val="left" w:pos="1305"/>
        </w:tabs>
        <w:spacing w:line="276" w:lineRule="auto"/>
        <w:ind w:firstLine="567"/>
        <w:rPr>
          <w:lang w:bidi="ru-RU"/>
        </w:rPr>
      </w:pPr>
      <w:r>
        <w:rPr>
          <w:lang w:bidi="ru-RU"/>
        </w:rPr>
        <w:t xml:space="preserve">1.4. </w:t>
      </w:r>
      <w:r w:rsidRPr="00984926">
        <w:rPr>
          <w:lang w:bidi="ru-RU"/>
        </w:rPr>
        <w:t xml:space="preserve">Ключевыми принципами </w:t>
      </w:r>
      <w:r>
        <w:rPr>
          <w:lang w:bidi="ru-RU"/>
        </w:rPr>
        <w:t>Республиканской</w:t>
      </w:r>
      <w:r w:rsidRPr="00984926">
        <w:rPr>
          <w:lang w:bidi="ru-RU"/>
        </w:rPr>
        <w:t xml:space="preserve"> Олимпиады профессионального</w:t>
      </w:r>
      <w:r w:rsidR="009662A8">
        <w:rPr>
          <w:lang w:bidi="ru-RU"/>
        </w:rPr>
        <w:t xml:space="preserve"> </w:t>
      </w:r>
      <w:r w:rsidRPr="00984926">
        <w:rPr>
          <w:lang w:bidi="ru-RU"/>
        </w:rPr>
        <w:t>мастерства являются информационная открытость, справедливость, партнерство</w:t>
      </w:r>
      <w:r w:rsidR="009662A8">
        <w:rPr>
          <w:lang w:bidi="ru-RU"/>
        </w:rPr>
        <w:t xml:space="preserve"> </w:t>
      </w:r>
      <w:r w:rsidRPr="00984926">
        <w:rPr>
          <w:lang w:bidi="ru-RU"/>
        </w:rPr>
        <w:t>и инновации.</w:t>
      </w:r>
    </w:p>
    <w:p w14:paraId="0D5C4AED" w14:textId="77777777" w:rsidR="00690807" w:rsidRDefault="00690807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8B32796" w14:textId="77777777" w:rsidR="00690807" w:rsidRPr="003C7AE5" w:rsidRDefault="00690807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7AE5">
        <w:rPr>
          <w:rFonts w:ascii="Times New Roman" w:hAnsi="Times New Roman"/>
          <w:b/>
          <w:sz w:val="28"/>
          <w:szCs w:val="28"/>
        </w:rPr>
        <w:t>2. Порядок проведения Олимпиады по специальности</w:t>
      </w:r>
    </w:p>
    <w:p w14:paraId="7C0275E3" w14:textId="77777777" w:rsidR="00690807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</w:p>
    <w:p w14:paraId="057181DA" w14:textId="77777777" w:rsidR="00690807" w:rsidRPr="00777F1F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777F1F">
        <w:rPr>
          <w:lang w:bidi="ru-RU"/>
        </w:rPr>
        <w:t>2.1</w:t>
      </w:r>
      <w:r>
        <w:rPr>
          <w:lang w:bidi="ru-RU"/>
        </w:rPr>
        <w:t>.</w:t>
      </w:r>
      <w:r w:rsidRPr="00777F1F">
        <w:rPr>
          <w:lang w:bidi="ru-RU"/>
        </w:rPr>
        <w:t xml:space="preserve"> Олимпиада проводится в два этапа:</w:t>
      </w:r>
    </w:p>
    <w:p w14:paraId="6E8F2963" w14:textId="77777777" w:rsidR="00690807" w:rsidRPr="00777F1F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777F1F">
        <w:rPr>
          <w:lang w:bidi="ru-RU"/>
        </w:rPr>
        <w:t xml:space="preserve">1 этап (начальный) – проводится на уровне профессиональных образовательных учреждений, реализующих образовательные программы подготовки специалистов среднего звена по специальности </w:t>
      </w:r>
      <w:r w:rsidR="00A34D24" w:rsidRPr="00A34D24">
        <w:rPr>
          <w:rFonts w:cs="Times New Roman"/>
        </w:rPr>
        <w:t>40.02.01 Право и организация социального обеспечения</w:t>
      </w:r>
      <w:r w:rsidRPr="00777F1F">
        <w:rPr>
          <w:lang w:bidi="ru-RU"/>
        </w:rPr>
        <w:t>;</w:t>
      </w:r>
    </w:p>
    <w:p w14:paraId="0533A6B7" w14:textId="77777777" w:rsidR="00F811EF" w:rsidRDefault="00690807" w:rsidP="00F811EF">
      <w:pPr>
        <w:pStyle w:val="a5"/>
        <w:tabs>
          <w:tab w:val="left" w:pos="851"/>
        </w:tabs>
        <w:spacing w:line="276" w:lineRule="auto"/>
        <w:ind w:firstLine="709"/>
      </w:pPr>
      <w:r w:rsidRPr="00777F1F">
        <w:rPr>
          <w:lang w:bidi="ru-RU"/>
        </w:rPr>
        <w:t>2 этап (</w:t>
      </w:r>
      <w:r>
        <w:rPr>
          <w:lang w:bidi="ru-RU"/>
        </w:rPr>
        <w:t>заключительный</w:t>
      </w:r>
      <w:r w:rsidRPr="00777F1F">
        <w:rPr>
          <w:lang w:bidi="ru-RU"/>
        </w:rPr>
        <w:t xml:space="preserve">) – </w:t>
      </w:r>
      <w:r w:rsidRPr="00D415FB">
        <w:rPr>
          <w:b/>
          <w:lang w:bidi="ru-RU"/>
        </w:rPr>
        <w:t xml:space="preserve">проводится </w:t>
      </w:r>
      <w:r w:rsidR="009D4BF2">
        <w:rPr>
          <w:b/>
          <w:lang w:bidi="ru-RU"/>
        </w:rPr>
        <w:t>2</w:t>
      </w:r>
      <w:r w:rsidR="00F67E3D">
        <w:rPr>
          <w:b/>
          <w:lang w:bidi="ru-RU"/>
        </w:rPr>
        <w:t>7</w:t>
      </w:r>
      <w:r w:rsidR="009662A8">
        <w:rPr>
          <w:b/>
          <w:lang w:bidi="ru-RU"/>
        </w:rPr>
        <w:t xml:space="preserve"> </w:t>
      </w:r>
      <w:r w:rsidRPr="004E144F">
        <w:rPr>
          <w:b/>
          <w:lang w:bidi="ru-RU"/>
        </w:rPr>
        <w:t>апреля</w:t>
      </w:r>
      <w:r w:rsidRPr="00D415FB">
        <w:rPr>
          <w:b/>
          <w:lang w:bidi="ru-RU"/>
        </w:rPr>
        <w:t xml:space="preserve"> 20</w:t>
      </w:r>
      <w:r w:rsidR="00FA6EDE">
        <w:rPr>
          <w:b/>
          <w:lang w:bidi="ru-RU"/>
        </w:rPr>
        <w:t>2</w:t>
      </w:r>
      <w:r w:rsidR="009662A8">
        <w:rPr>
          <w:b/>
          <w:lang w:bidi="ru-RU"/>
        </w:rPr>
        <w:t>3</w:t>
      </w:r>
      <w:r w:rsidRPr="00D415FB">
        <w:rPr>
          <w:b/>
          <w:lang w:bidi="ru-RU"/>
        </w:rPr>
        <w:t xml:space="preserve"> года на базе ГБПОУ РМ «Саранский государственный промышленно-экономический колледж» в соответствии с Планом работы Совета директоров СПОУ РМ на 20</w:t>
      </w:r>
      <w:r w:rsidR="009D4BF2">
        <w:rPr>
          <w:b/>
          <w:lang w:bidi="ru-RU"/>
        </w:rPr>
        <w:t>2</w:t>
      </w:r>
      <w:r w:rsidR="00F67E3D">
        <w:rPr>
          <w:b/>
          <w:lang w:bidi="ru-RU"/>
        </w:rPr>
        <w:t>2</w:t>
      </w:r>
      <w:r w:rsidRPr="00D415FB">
        <w:rPr>
          <w:b/>
          <w:lang w:bidi="ru-RU"/>
        </w:rPr>
        <w:t>-20</w:t>
      </w:r>
      <w:r w:rsidR="00807200">
        <w:rPr>
          <w:b/>
          <w:lang w:bidi="ru-RU"/>
        </w:rPr>
        <w:t>2</w:t>
      </w:r>
      <w:r w:rsidR="00F67E3D">
        <w:rPr>
          <w:b/>
          <w:lang w:bidi="ru-RU"/>
        </w:rPr>
        <w:t>3</w:t>
      </w:r>
      <w:r w:rsidRPr="00D415FB">
        <w:rPr>
          <w:b/>
          <w:lang w:bidi="ru-RU"/>
        </w:rPr>
        <w:t xml:space="preserve"> учебный год</w:t>
      </w:r>
      <w:r w:rsidR="009662A8">
        <w:rPr>
          <w:b/>
          <w:lang w:bidi="ru-RU"/>
        </w:rPr>
        <w:t xml:space="preserve"> </w:t>
      </w:r>
      <w:r w:rsidR="00F811EF">
        <w:rPr>
          <w:b/>
          <w:lang w:bidi="ru-RU"/>
        </w:rPr>
        <w:t>в онлайн-формате</w:t>
      </w:r>
      <w:r w:rsidR="009662A8">
        <w:rPr>
          <w:b/>
          <w:lang w:bidi="ru-RU"/>
        </w:rPr>
        <w:t xml:space="preserve"> </w:t>
      </w:r>
      <w:r w:rsidR="00F811EF" w:rsidRPr="00F811EF">
        <w:rPr>
          <w:b/>
        </w:rPr>
        <w:t>с применением дистанционных технологий</w:t>
      </w:r>
      <w:r w:rsidRPr="00F811EF">
        <w:rPr>
          <w:b/>
          <w:lang w:bidi="ru-RU"/>
        </w:rPr>
        <w:t>.</w:t>
      </w:r>
    </w:p>
    <w:p w14:paraId="298F75C0" w14:textId="77777777" w:rsidR="00F811EF" w:rsidRDefault="00F811EF" w:rsidP="00F811EF">
      <w:pPr>
        <w:pStyle w:val="a5"/>
        <w:tabs>
          <w:tab w:val="left" w:pos="851"/>
        </w:tabs>
        <w:spacing w:line="276" w:lineRule="auto"/>
        <w:ind w:firstLine="709"/>
      </w:pPr>
      <w:r w:rsidRPr="00140D57">
        <w:t xml:space="preserve">Ссылка </w:t>
      </w:r>
      <w:r>
        <w:t xml:space="preserve">на подключение будет выслана </w:t>
      </w:r>
      <w:r>
        <w:rPr>
          <w:b/>
          <w:color w:val="000000"/>
        </w:rPr>
        <w:t>25</w:t>
      </w:r>
      <w:r w:rsidR="009662A8">
        <w:rPr>
          <w:b/>
          <w:color w:val="000000"/>
        </w:rPr>
        <w:t xml:space="preserve"> </w:t>
      </w:r>
      <w:r>
        <w:rPr>
          <w:b/>
          <w:color w:val="000000"/>
        </w:rPr>
        <w:t>апреля</w:t>
      </w:r>
      <w:r w:rsidRPr="00036C9E">
        <w:rPr>
          <w:b/>
          <w:color w:val="000000"/>
        </w:rPr>
        <w:t xml:space="preserve"> 2023г.</w:t>
      </w:r>
      <w:r>
        <w:t xml:space="preserve"> на электронные почты участников олимпиады.</w:t>
      </w:r>
    </w:p>
    <w:p w14:paraId="7FA51439" w14:textId="77777777" w:rsidR="00690807" w:rsidRPr="00777F1F" w:rsidRDefault="00690807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2.</w:t>
      </w:r>
      <w:r w:rsidRPr="007B1F9B">
        <w:rPr>
          <w:rFonts w:ascii="Times New Roman" w:hAnsi="Times New Roman"/>
          <w:sz w:val="28"/>
          <w:szCs w:val="28"/>
        </w:rPr>
        <w:t>3</w:t>
      </w:r>
      <w:r w:rsidRPr="00777F1F">
        <w:rPr>
          <w:rFonts w:ascii="Times New Roman" w:hAnsi="Times New Roman"/>
          <w:sz w:val="28"/>
          <w:szCs w:val="28"/>
        </w:rPr>
        <w:t xml:space="preserve">. Организатор Олимпиады размещает на своём официальном сайте </w:t>
      </w:r>
      <w:r>
        <w:rPr>
          <w:rFonts w:ascii="Times New Roman" w:hAnsi="Times New Roman"/>
          <w:sz w:val="28"/>
          <w:szCs w:val="28"/>
        </w:rPr>
        <w:t>(</w:t>
      </w:r>
      <w:r w:rsidR="007C36E9" w:rsidRPr="007C36E9">
        <w:rPr>
          <w:rFonts w:ascii="Times New Roman" w:hAnsi="Times New Roman"/>
          <w:sz w:val="28"/>
          <w:szCs w:val="28"/>
          <w:lang w:val="en-US"/>
        </w:rPr>
        <w:t>http</w:t>
      </w:r>
      <w:r w:rsidR="007C36E9" w:rsidRPr="007C36E9">
        <w:rPr>
          <w:rFonts w:ascii="Times New Roman" w:hAnsi="Times New Roman"/>
          <w:sz w:val="28"/>
          <w:szCs w:val="28"/>
        </w:rPr>
        <w:t>://</w:t>
      </w:r>
      <w:r w:rsidR="007C36E9" w:rsidRPr="007C36E9">
        <w:rPr>
          <w:rFonts w:ascii="Times New Roman" w:hAnsi="Times New Roman"/>
          <w:sz w:val="28"/>
          <w:szCs w:val="28"/>
          <w:lang w:val="en-US"/>
        </w:rPr>
        <w:t>new</w:t>
      </w:r>
      <w:r w:rsidR="007C36E9" w:rsidRPr="007C36E9">
        <w:rPr>
          <w:rFonts w:ascii="Times New Roman" w:hAnsi="Times New Roman"/>
          <w:sz w:val="28"/>
          <w:szCs w:val="28"/>
        </w:rPr>
        <w:t>.</w:t>
      </w:r>
      <w:proofErr w:type="spellStart"/>
      <w:r w:rsidR="007C36E9" w:rsidRPr="007C36E9">
        <w:rPr>
          <w:rFonts w:ascii="Times New Roman" w:hAnsi="Times New Roman"/>
          <w:sz w:val="28"/>
          <w:szCs w:val="28"/>
          <w:lang w:val="en-US"/>
        </w:rPr>
        <w:t>sgpek</w:t>
      </w:r>
      <w:proofErr w:type="spellEnd"/>
      <w:r w:rsidR="007C36E9" w:rsidRPr="007C36E9">
        <w:rPr>
          <w:rFonts w:ascii="Times New Roman" w:hAnsi="Times New Roman"/>
          <w:sz w:val="28"/>
          <w:szCs w:val="28"/>
        </w:rPr>
        <w:t>.</w:t>
      </w:r>
      <w:proofErr w:type="spellStart"/>
      <w:r w:rsidR="007C36E9" w:rsidRPr="007C36E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777F1F">
        <w:rPr>
          <w:rFonts w:ascii="Times New Roman" w:hAnsi="Times New Roman"/>
          <w:sz w:val="28"/>
          <w:szCs w:val="28"/>
        </w:rPr>
        <w:t xml:space="preserve">Положение о проведении </w:t>
      </w:r>
      <w:r>
        <w:rPr>
          <w:rFonts w:ascii="Times New Roman" w:hAnsi="Times New Roman"/>
          <w:sz w:val="28"/>
          <w:szCs w:val="28"/>
        </w:rPr>
        <w:t>Региональн</w:t>
      </w:r>
      <w:r w:rsidRPr="00777F1F">
        <w:rPr>
          <w:rFonts w:ascii="Times New Roman" w:hAnsi="Times New Roman"/>
          <w:sz w:val="28"/>
          <w:szCs w:val="28"/>
        </w:rPr>
        <w:t xml:space="preserve">ой Олимпиады по специальности </w:t>
      </w:r>
      <w:r w:rsidR="00A34D24" w:rsidRPr="00A34D24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777F1F">
        <w:rPr>
          <w:rFonts w:ascii="Times New Roman" w:hAnsi="Times New Roman"/>
          <w:sz w:val="28"/>
          <w:szCs w:val="28"/>
        </w:rPr>
        <w:t xml:space="preserve">, раскрывая общую характеристику заданий и </w:t>
      </w:r>
      <w:r>
        <w:rPr>
          <w:rFonts w:ascii="Times New Roman" w:hAnsi="Times New Roman"/>
          <w:sz w:val="28"/>
          <w:szCs w:val="28"/>
        </w:rPr>
        <w:t>необходимое оборудование</w:t>
      </w:r>
      <w:r w:rsidRPr="00777F1F">
        <w:rPr>
          <w:rFonts w:ascii="Times New Roman" w:hAnsi="Times New Roman"/>
          <w:sz w:val="28"/>
          <w:szCs w:val="28"/>
        </w:rPr>
        <w:t>.</w:t>
      </w:r>
    </w:p>
    <w:p w14:paraId="7B05C7DD" w14:textId="77777777" w:rsidR="00690807" w:rsidRPr="00777F1F" w:rsidRDefault="00690807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 xml:space="preserve">2.4. Продолжительность </w:t>
      </w:r>
      <w:r>
        <w:rPr>
          <w:rFonts w:ascii="Times New Roman" w:hAnsi="Times New Roman"/>
          <w:sz w:val="28"/>
          <w:szCs w:val="28"/>
        </w:rPr>
        <w:t>Республиканской</w:t>
      </w:r>
      <w:r w:rsidR="00966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77F1F">
        <w:rPr>
          <w:rFonts w:ascii="Times New Roman" w:hAnsi="Times New Roman"/>
          <w:sz w:val="28"/>
          <w:szCs w:val="28"/>
        </w:rPr>
        <w:t xml:space="preserve">лимпиады – </w:t>
      </w:r>
      <w:r w:rsidR="00FC6F3E">
        <w:rPr>
          <w:rFonts w:ascii="Times New Roman" w:hAnsi="Times New Roman"/>
          <w:sz w:val="28"/>
          <w:szCs w:val="28"/>
        </w:rPr>
        <w:t>2 академических часа</w:t>
      </w:r>
      <w:r w:rsidRPr="00777F1F">
        <w:rPr>
          <w:rFonts w:ascii="Times New Roman" w:hAnsi="Times New Roman"/>
          <w:sz w:val="28"/>
          <w:szCs w:val="28"/>
        </w:rPr>
        <w:t>.</w:t>
      </w:r>
      <w:r w:rsidR="00FC6F3E">
        <w:rPr>
          <w:rFonts w:ascii="Times New Roman" w:hAnsi="Times New Roman"/>
          <w:sz w:val="28"/>
          <w:szCs w:val="28"/>
        </w:rPr>
        <w:t xml:space="preserve"> С 10.00 до 12.00.</w:t>
      </w:r>
    </w:p>
    <w:p w14:paraId="27D15E8D" w14:textId="77777777" w:rsidR="00690807" w:rsidRPr="00777F1F" w:rsidRDefault="00690807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lastRenderedPageBreak/>
        <w:t>2.5. Организатор Олимпиады обеспечивает информационное сопровождение.</w:t>
      </w:r>
    </w:p>
    <w:p w14:paraId="2625050A" w14:textId="77777777" w:rsidR="0049755B" w:rsidRPr="00FC6F3E" w:rsidRDefault="00690807" w:rsidP="005A16AE">
      <w:pPr>
        <w:pStyle w:val="a5"/>
        <w:spacing w:line="276" w:lineRule="auto"/>
      </w:pPr>
      <w:r w:rsidRPr="00FC6F3E">
        <w:rPr>
          <w:shd w:val="clear" w:color="auto" w:fill="FFFFFF"/>
        </w:rPr>
        <w:t xml:space="preserve">2.6. </w:t>
      </w:r>
      <w:r w:rsidR="0049755B" w:rsidRPr="00FC6F3E">
        <w:t xml:space="preserve">Для участия в олимпиаде необходимо подать заявку (Приложение </w:t>
      </w:r>
      <w:r w:rsidR="00FC6F3E" w:rsidRPr="00FC6F3E">
        <w:t>1</w:t>
      </w:r>
      <w:r w:rsidR="0049755B" w:rsidRPr="00FC6F3E">
        <w:t xml:space="preserve">) и согласие на обработку персональных данных каждого участника (Приложение </w:t>
      </w:r>
      <w:r w:rsidR="00FC6F3E" w:rsidRPr="00FC6F3E">
        <w:t>2</w:t>
      </w:r>
      <w:r w:rsidR="0049755B" w:rsidRPr="00FC6F3E">
        <w:t>) на электронный адрес</w:t>
      </w:r>
      <w:r w:rsidR="0049755B" w:rsidRPr="00AE1F7D">
        <w:t>:</w:t>
      </w:r>
      <w:r w:rsidR="009662A8">
        <w:t xml:space="preserve"> </w:t>
      </w:r>
      <w:hyperlink r:id="rId6" w:history="1">
        <w:r w:rsidR="00AE1F7D" w:rsidRPr="00AE1F7D">
          <w:rPr>
            <w:rFonts w:eastAsiaTheme="minorEastAsia"/>
            <w:color w:val="008080"/>
            <w:u w:val="single"/>
            <w:shd w:val="clear" w:color="auto" w:fill="FFFFFF"/>
            <w:lang w:eastAsia="ru-RU"/>
          </w:rPr>
          <w:t>sgpek@e-mordovia.ru</w:t>
        </w:r>
      </w:hyperlink>
      <w:r w:rsidR="009662A8">
        <w:t xml:space="preserve"> </w:t>
      </w:r>
      <w:r w:rsidR="0049755B" w:rsidRPr="00FC6F3E">
        <w:t xml:space="preserve">не позднее </w:t>
      </w:r>
      <w:r w:rsidR="00FC6F3E" w:rsidRPr="00FC6F3E">
        <w:t>14</w:t>
      </w:r>
      <w:r w:rsidR="0049755B" w:rsidRPr="00FC6F3E">
        <w:t xml:space="preserve"> календарных дней до начала проведения заключительного этапа Республиканской олимпиады с указанием Ф.И.О. участников, полного названия образовательной организации, курса обучения, специальности, контактного телефона, адреса электронной почты. </w:t>
      </w:r>
    </w:p>
    <w:p w14:paraId="753F24D9" w14:textId="77777777" w:rsidR="0049755B" w:rsidRPr="00FC6F3E" w:rsidRDefault="0049755B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3E">
        <w:rPr>
          <w:rFonts w:ascii="Times New Roman" w:hAnsi="Times New Roman" w:cs="Times New Roman"/>
          <w:sz w:val="28"/>
          <w:szCs w:val="28"/>
        </w:rPr>
        <w:t>Заявку от образовательной организации отправляет ответственное лицо.</w:t>
      </w:r>
    </w:p>
    <w:p w14:paraId="12759F55" w14:textId="77777777" w:rsidR="00F811EF" w:rsidRDefault="0049755B" w:rsidP="00F811EF">
      <w:pPr>
        <w:pStyle w:val="a5"/>
        <w:tabs>
          <w:tab w:val="left" w:pos="851"/>
        </w:tabs>
        <w:spacing w:line="276" w:lineRule="auto"/>
        <w:ind w:firstLine="709"/>
      </w:pPr>
      <w:r w:rsidRPr="00FC6F3E">
        <w:t>При проведении олимпиады каждому участнику присваивается персональный логин и пароль, которые будут высланы на электронную почту участников 2</w:t>
      </w:r>
      <w:r w:rsidR="00F811EF">
        <w:t>5</w:t>
      </w:r>
      <w:r w:rsidR="00FC6F3E" w:rsidRPr="00FC6F3E">
        <w:t>апреля 202</w:t>
      </w:r>
      <w:r w:rsidR="00F67E3D">
        <w:t>3</w:t>
      </w:r>
      <w:r w:rsidR="00FC6F3E" w:rsidRPr="00FC6F3E">
        <w:t>года</w:t>
      </w:r>
      <w:r w:rsidRPr="00FC6F3E">
        <w:t>.</w:t>
      </w:r>
    </w:p>
    <w:p w14:paraId="456E3527" w14:textId="77777777" w:rsidR="00F811EF" w:rsidRPr="00140D57" w:rsidRDefault="00F811EF" w:rsidP="00F811EF">
      <w:pPr>
        <w:pStyle w:val="a5"/>
        <w:tabs>
          <w:tab w:val="left" w:pos="851"/>
        </w:tabs>
        <w:spacing w:line="276" w:lineRule="auto"/>
        <w:ind w:firstLine="709"/>
      </w:pPr>
      <w:r>
        <w:t xml:space="preserve">Рабочее место каждого участника должно быть оборудовано видеокамерой, направленной на участника с захватом экрана. </w:t>
      </w:r>
    </w:p>
    <w:p w14:paraId="2FF9F8A1" w14:textId="77777777" w:rsidR="00F811EF" w:rsidRPr="00036C9E" w:rsidRDefault="00F811EF" w:rsidP="00F811EF">
      <w:pPr>
        <w:pStyle w:val="a5"/>
        <w:tabs>
          <w:tab w:val="left" w:pos="851"/>
        </w:tabs>
        <w:spacing w:line="276" w:lineRule="auto"/>
        <w:ind w:firstLine="709"/>
        <w:rPr>
          <w:b/>
          <w:color w:val="000000"/>
        </w:rPr>
      </w:pPr>
      <w:r>
        <w:t xml:space="preserve">Тестирование оборудования </w:t>
      </w:r>
      <w:r>
        <w:rPr>
          <w:b/>
          <w:color w:val="000000"/>
        </w:rPr>
        <w:t>26 апреля</w:t>
      </w:r>
      <w:r w:rsidRPr="00036C9E">
        <w:rPr>
          <w:b/>
          <w:color w:val="000000"/>
        </w:rPr>
        <w:t xml:space="preserve"> 2023 г. </w:t>
      </w:r>
      <w:r>
        <w:rPr>
          <w:b/>
          <w:color w:val="000000"/>
        </w:rPr>
        <w:t>в</w:t>
      </w:r>
      <w:r w:rsidRPr="00036C9E">
        <w:rPr>
          <w:b/>
          <w:color w:val="000000"/>
        </w:rPr>
        <w:t xml:space="preserve"> 1</w:t>
      </w:r>
      <w:r>
        <w:rPr>
          <w:b/>
          <w:color w:val="000000"/>
        </w:rPr>
        <w:t>3</w:t>
      </w:r>
      <w:r w:rsidRPr="00036C9E">
        <w:rPr>
          <w:b/>
          <w:color w:val="000000"/>
        </w:rPr>
        <w:t>.00</w:t>
      </w:r>
      <w:r>
        <w:rPr>
          <w:b/>
          <w:color w:val="000000"/>
        </w:rPr>
        <w:t>.</w:t>
      </w:r>
    </w:p>
    <w:p w14:paraId="23C3FBB3" w14:textId="77777777" w:rsidR="00C111FE" w:rsidRPr="00777F1F" w:rsidRDefault="00690807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2.</w:t>
      </w:r>
      <w:r w:rsidRPr="007B1F9B">
        <w:rPr>
          <w:rFonts w:ascii="Times New Roman" w:hAnsi="Times New Roman"/>
          <w:sz w:val="28"/>
          <w:szCs w:val="28"/>
        </w:rPr>
        <w:t>7</w:t>
      </w:r>
      <w:r w:rsidRPr="00777F1F">
        <w:rPr>
          <w:rFonts w:ascii="Times New Roman" w:hAnsi="Times New Roman"/>
          <w:sz w:val="28"/>
          <w:szCs w:val="28"/>
        </w:rPr>
        <w:t xml:space="preserve">. </w:t>
      </w:r>
      <w:bookmarkStart w:id="1" w:name="OLE_LINK25"/>
      <w:bookmarkStart w:id="2" w:name="OLE_LINK26"/>
      <w:r w:rsidR="00C111FE" w:rsidRPr="00777F1F">
        <w:rPr>
          <w:rFonts w:ascii="Times New Roman" w:hAnsi="Times New Roman"/>
          <w:sz w:val="28"/>
          <w:szCs w:val="28"/>
        </w:rPr>
        <w:t xml:space="preserve">При выполнении заданий не допускается использование участниками дополнительных материалов, электронных книг, мобильных телефонов, </w:t>
      </w:r>
      <w:proofErr w:type="spellStart"/>
      <w:r w:rsidR="00C111FE" w:rsidRPr="00777F1F">
        <w:rPr>
          <w:rFonts w:ascii="Times New Roman" w:hAnsi="Times New Roman"/>
          <w:sz w:val="28"/>
          <w:szCs w:val="28"/>
        </w:rPr>
        <w:t>флеш</w:t>
      </w:r>
      <w:proofErr w:type="spellEnd"/>
      <w:r w:rsidR="00C111FE" w:rsidRPr="00777F1F">
        <w:rPr>
          <w:rFonts w:ascii="Times New Roman" w:hAnsi="Times New Roman"/>
          <w:sz w:val="28"/>
          <w:szCs w:val="28"/>
        </w:rPr>
        <w:t>-накопителей, наушников и т.п</w:t>
      </w:r>
      <w:bookmarkEnd w:id="1"/>
      <w:bookmarkEnd w:id="2"/>
      <w:r w:rsidR="00C111FE" w:rsidRPr="00777F1F">
        <w:rPr>
          <w:rFonts w:ascii="Times New Roman" w:hAnsi="Times New Roman"/>
          <w:sz w:val="28"/>
          <w:szCs w:val="28"/>
        </w:rPr>
        <w:t>.</w:t>
      </w:r>
    </w:p>
    <w:p w14:paraId="309BD93F" w14:textId="77777777" w:rsidR="00C111FE" w:rsidRPr="00C111FE" w:rsidRDefault="00C111FE" w:rsidP="005A16AE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2.</w:t>
      </w:r>
      <w:r w:rsidR="00FC6F3E">
        <w:rPr>
          <w:rFonts w:ascii="Times New Roman" w:hAnsi="Times New Roman"/>
          <w:sz w:val="28"/>
          <w:szCs w:val="28"/>
        </w:rPr>
        <w:t>8</w:t>
      </w:r>
      <w:r w:rsidRPr="00777F1F">
        <w:rPr>
          <w:rFonts w:ascii="Times New Roman" w:hAnsi="Times New Roman"/>
          <w:sz w:val="28"/>
          <w:szCs w:val="28"/>
        </w:rPr>
        <w:t xml:space="preserve">. </w:t>
      </w:r>
      <w:r w:rsidRPr="00C111FE">
        <w:rPr>
          <w:rFonts w:ascii="Times New Roman" w:hAnsi="Times New Roman" w:cs="Times New Roman"/>
          <w:sz w:val="28"/>
          <w:szCs w:val="28"/>
        </w:rPr>
        <w:t>Олимпиада включает в себя выполнение двух заданий:</w:t>
      </w:r>
    </w:p>
    <w:p w14:paraId="65EA09D8" w14:textId="77777777" w:rsidR="0049755B" w:rsidRPr="0049755B" w:rsidRDefault="0049755B" w:rsidP="005A16AE">
      <w:pPr>
        <w:pStyle w:val="a5"/>
        <w:tabs>
          <w:tab w:val="left" w:pos="0"/>
        </w:tabs>
        <w:spacing w:line="276" w:lineRule="auto"/>
        <w:ind w:firstLine="709"/>
      </w:pPr>
      <w:r>
        <w:t xml:space="preserve">1) </w:t>
      </w:r>
      <w:r w:rsidRPr="001079F9">
        <w:t>Теоретическое задание будет представлено в виде теста</w:t>
      </w:r>
      <w:r>
        <w:t xml:space="preserve"> в онлайн-режиме </w:t>
      </w:r>
      <w:r w:rsidRPr="0049755B">
        <w:t>и состо</w:t>
      </w:r>
      <w:r w:rsidR="006128BE">
        <w:t>и</w:t>
      </w:r>
      <w:r w:rsidRPr="0049755B">
        <w:t xml:space="preserve">т из </w:t>
      </w:r>
      <w:r w:rsidR="0049379A">
        <w:t>4</w:t>
      </w:r>
      <w:r w:rsidRPr="0049755B">
        <w:t>0 тестовых заданий закрытого типа с одиночным выбором варианта ответа. Каждый правильный ответ оценивается в 1 балл.</w:t>
      </w:r>
    </w:p>
    <w:p w14:paraId="5E889A01" w14:textId="77777777" w:rsidR="0049755B" w:rsidRPr="0049755B" w:rsidRDefault="0049755B" w:rsidP="005A16AE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55B">
        <w:rPr>
          <w:rFonts w:ascii="Times New Roman" w:eastAsia="Calibri" w:hAnsi="Times New Roman" w:cs="Times New Roman"/>
          <w:sz w:val="28"/>
          <w:szCs w:val="28"/>
        </w:rPr>
        <w:t xml:space="preserve">Если участник за отведенное время не ответил на все поставленные вопросы, то количество баллов устанавливается по количеству правильных ответов, отраженных в онлайн-режиме. </w:t>
      </w:r>
    </w:p>
    <w:p w14:paraId="3988FFD7" w14:textId="77777777" w:rsidR="0049755B" w:rsidRPr="0049755B" w:rsidRDefault="0049755B" w:rsidP="005A16A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55B">
        <w:rPr>
          <w:rFonts w:ascii="Times New Roman" w:hAnsi="Times New Roman" w:cs="Times New Roman"/>
          <w:sz w:val="28"/>
          <w:szCs w:val="28"/>
        </w:rPr>
        <w:t xml:space="preserve">2) Профессиональное задание выполняется в форме решения задачи по </w:t>
      </w:r>
      <w:r w:rsidR="00127AD2">
        <w:rPr>
          <w:rFonts w:ascii="Times New Roman" w:hAnsi="Times New Roman" w:cs="Times New Roman"/>
          <w:sz w:val="28"/>
          <w:szCs w:val="28"/>
        </w:rPr>
        <w:t xml:space="preserve">изучаемым </w:t>
      </w:r>
      <w:proofErr w:type="spellStart"/>
      <w:r w:rsidR="00127AD2">
        <w:rPr>
          <w:rFonts w:ascii="Times New Roman" w:hAnsi="Times New Roman" w:cs="Times New Roman"/>
          <w:sz w:val="28"/>
          <w:szCs w:val="28"/>
        </w:rPr>
        <w:t>спецдисциплинам</w:t>
      </w:r>
      <w:proofErr w:type="spellEnd"/>
      <w:r w:rsidR="00127AD2">
        <w:rPr>
          <w:rFonts w:ascii="Times New Roman" w:hAnsi="Times New Roman" w:cs="Times New Roman"/>
          <w:sz w:val="28"/>
          <w:szCs w:val="28"/>
        </w:rPr>
        <w:t xml:space="preserve"> и профессиональным модулям</w:t>
      </w:r>
      <w:r w:rsidRPr="00127AD2">
        <w:rPr>
          <w:rFonts w:ascii="Times New Roman" w:hAnsi="Times New Roman" w:cs="Times New Roman"/>
          <w:sz w:val="28"/>
          <w:szCs w:val="28"/>
        </w:rPr>
        <w:t>.</w:t>
      </w:r>
    </w:p>
    <w:p w14:paraId="57CBAF06" w14:textId="77777777" w:rsidR="0049755B" w:rsidRPr="0049755B" w:rsidRDefault="0049755B" w:rsidP="005A16A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663CE" w14:textId="77777777" w:rsidR="00C111FE" w:rsidRPr="003C7AE5" w:rsidRDefault="00C111FE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7AE5">
        <w:rPr>
          <w:rFonts w:ascii="Times New Roman" w:hAnsi="Times New Roman"/>
          <w:b/>
          <w:sz w:val="28"/>
          <w:szCs w:val="28"/>
        </w:rPr>
        <w:t>3. Участники Олимпиады по специальности</w:t>
      </w:r>
    </w:p>
    <w:p w14:paraId="5C2F9B85" w14:textId="77777777" w:rsidR="00C111FE" w:rsidRDefault="00C111FE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6E144F" w14:textId="77777777" w:rsidR="00C111FE" w:rsidRDefault="00C111FE" w:rsidP="005A16A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1F">
        <w:rPr>
          <w:rFonts w:ascii="Times New Roman" w:hAnsi="Times New Roman"/>
          <w:sz w:val="28"/>
          <w:szCs w:val="28"/>
        </w:rPr>
        <w:t>3.1. К участию в олимпиаде допускаются лица</w:t>
      </w:r>
      <w:r w:rsidR="00F67E3D">
        <w:rPr>
          <w:rFonts w:ascii="Times New Roman" w:hAnsi="Times New Roman"/>
          <w:sz w:val="28"/>
          <w:szCs w:val="28"/>
        </w:rPr>
        <w:t xml:space="preserve">, </w:t>
      </w:r>
      <w:r w:rsidRPr="00777F1F">
        <w:rPr>
          <w:rFonts w:ascii="Times New Roman" w:hAnsi="Times New Roman"/>
          <w:sz w:val="28"/>
          <w:szCs w:val="28"/>
        </w:rPr>
        <w:t>обучающи</w:t>
      </w:r>
      <w:r w:rsidR="00F67E3D">
        <w:rPr>
          <w:rFonts w:ascii="Times New Roman" w:hAnsi="Times New Roman"/>
          <w:sz w:val="28"/>
          <w:szCs w:val="28"/>
        </w:rPr>
        <w:t>е</w:t>
      </w:r>
      <w:r w:rsidRPr="00777F1F">
        <w:rPr>
          <w:rFonts w:ascii="Times New Roman" w:hAnsi="Times New Roman"/>
          <w:sz w:val="28"/>
          <w:szCs w:val="28"/>
        </w:rPr>
        <w:t xml:space="preserve">ся в профессиональных образовательных учреждениях по аккредитованной образовательной программе по специальности </w:t>
      </w:r>
      <w:r w:rsidR="00A34D24" w:rsidRPr="00A34D24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="004241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F0DF01D" w14:textId="77777777" w:rsidR="00B23478" w:rsidRDefault="004241F2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1F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777F1F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во втором этапе Олимпиады приглашаются победители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призеры первого этапа</w:t>
      </w:r>
      <w:r w:rsidRPr="00777F1F">
        <w:rPr>
          <w:rFonts w:ascii="Times New Roman" w:hAnsi="Times New Roman"/>
          <w:sz w:val="28"/>
          <w:szCs w:val="28"/>
          <w:shd w:val="clear" w:color="auto" w:fill="FFFFFF"/>
        </w:rPr>
        <w:t xml:space="preserve"> и подавшие заявку не позднее </w:t>
      </w:r>
      <w:r w:rsidR="0049755B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Pr="00777F1F">
        <w:rPr>
          <w:rFonts w:ascii="Times New Roman" w:hAnsi="Times New Roman"/>
          <w:sz w:val="28"/>
          <w:szCs w:val="28"/>
          <w:shd w:val="clear" w:color="auto" w:fill="FFFFFF"/>
        </w:rPr>
        <w:t xml:space="preserve"> дней до начала </w:t>
      </w:r>
      <w:r w:rsidRPr="00FC6F3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Республиканской олимпиады, непосредственно в ГБПОУ РМ «Саранский государственный промышленно-экономический колледж»</w:t>
      </w:r>
      <w:r w:rsidR="006128BE" w:rsidRPr="006128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C18B6F" w14:textId="53A3FFA7" w:rsidR="00BB164D" w:rsidRDefault="00BB164D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4D">
        <w:rPr>
          <w:rFonts w:ascii="Times New Roman" w:hAnsi="Times New Roman" w:cs="Times New Roman"/>
          <w:sz w:val="28"/>
          <w:szCs w:val="28"/>
        </w:rPr>
        <w:lastRenderedPageBreak/>
        <w:t xml:space="preserve">3.3 От каждой образовательной организации может быть направлено </w:t>
      </w:r>
      <w:r w:rsidRPr="00BB164D">
        <w:rPr>
          <w:rFonts w:ascii="Times New Roman" w:hAnsi="Times New Roman" w:cs="Times New Roman"/>
          <w:b/>
          <w:sz w:val="28"/>
          <w:szCs w:val="28"/>
        </w:rPr>
        <w:t xml:space="preserve">не более двух </w:t>
      </w:r>
      <w:r w:rsidRPr="00BB164D">
        <w:rPr>
          <w:rFonts w:ascii="Times New Roman" w:hAnsi="Times New Roman" w:cs="Times New Roman"/>
          <w:sz w:val="28"/>
          <w:szCs w:val="28"/>
        </w:rPr>
        <w:t>участников</w:t>
      </w:r>
      <w:r w:rsidR="00FE4B98">
        <w:rPr>
          <w:rFonts w:ascii="Times New Roman" w:hAnsi="Times New Roman" w:cs="Times New Roman"/>
          <w:sz w:val="28"/>
          <w:szCs w:val="28"/>
        </w:rPr>
        <w:t>.</w:t>
      </w:r>
    </w:p>
    <w:p w14:paraId="559393EA" w14:textId="77777777" w:rsidR="00330590" w:rsidRPr="00BB164D" w:rsidRDefault="00330590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F07C1" w14:textId="77777777" w:rsidR="004E282D" w:rsidRDefault="00F870EA" w:rsidP="005A1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E5">
        <w:rPr>
          <w:rFonts w:ascii="Times New Roman" w:hAnsi="Times New Roman"/>
          <w:b/>
          <w:sz w:val="28"/>
          <w:szCs w:val="28"/>
        </w:rPr>
        <w:t>4.</w:t>
      </w:r>
      <w:r w:rsidRPr="00F870EA">
        <w:rPr>
          <w:rFonts w:ascii="Times New Roman" w:hAnsi="Times New Roman" w:cs="Times New Roman"/>
          <w:b/>
          <w:sz w:val="28"/>
          <w:szCs w:val="28"/>
        </w:rPr>
        <w:t>Критерии оценки работ участников</w:t>
      </w:r>
    </w:p>
    <w:p w14:paraId="7BA93633" w14:textId="77777777" w:rsidR="004E282D" w:rsidRDefault="004E282D" w:rsidP="005A1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1407C" w14:textId="77777777" w:rsidR="00F870EA" w:rsidRPr="0049379A" w:rsidRDefault="00F870EA" w:rsidP="005A16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0EA">
        <w:rPr>
          <w:rFonts w:ascii="Times New Roman" w:hAnsi="Times New Roman" w:cs="Times New Roman"/>
          <w:sz w:val="28"/>
          <w:szCs w:val="28"/>
        </w:rPr>
        <w:t xml:space="preserve">4.1 Первое задание оценивается в </w:t>
      </w:r>
      <w:r w:rsidR="00A34D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70EA">
        <w:rPr>
          <w:rFonts w:ascii="Times New Roman" w:hAnsi="Times New Roman" w:cs="Times New Roman"/>
          <w:sz w:val="28"/>
          <w:szCs w:val="28"/>
        </w:rPr>
        <w:t xml:space="preserve"> баллов:</w:t>
      </w:r>
      <w:r w:rsidR="009662A8">
        <w:rPr>
          <w:rFonts w:ascii="Times New Roman" w:hAnsi="Times New Roman" w:cs="Times New Roman"/>
          <w:sz w:val="28"/>
          <w:szCs w:val="28"/>
        </w:rPr>
        <w:t xml:space="preserve"> </w:t>
      </w:r>
      <w:r w:rsidRPr="00F870EA">
        <w:rPr>
          <w:rFonts w:ascii="Times New Roman" w:hAnsi="Times New Roman" w:cs="Times New Roman"/>
          <w:sz w:val="28"/>
          <w:szCs w:val="28"/>
        </w:rPr>
        <w:t xml:space="preserve">1 балл за верный ответ, 0 баллов - за </w:t>
      </w:r>
      <w:r w:rsidRPr="0049379A">
        <w:rPr>
          <w:rFonts w:ascii="Times New Roman" w:hAnsi="Times New Roman" w:cs="Times New Roman"/>
          <w:sz w:val="28"/>
          <w:szCs w:val="28"/>
        </w:rPr>
        <w:t>неверный ответ.</w:t>
      </w:r>
    </w:p>
    <w:p w14:paraId="5063958F" w14:textId="77777777" w:rsidR="00F870EA" w:rsidRPr="0049379A" w:rsidRDefault="00F870EA" w:rsidP="005A16AE">
      <w:pPr>
        <w:pStyle w:val="a5"/>
        <w:tabs>
          <w:tab w:val="left" w:pos="851"/>
        </w:tabs>
        <w:spacing w:line="276" w:lineRule="auto"/>
        <w:ind w:firstLine="709"/>
      </w:pPr>
      <w:r w:rsidRPr="0049379A">
        <w:t xml:space="preserve">4.2 Второе задание оценивается в </w:t>
      </w:r>
      <w:r w:rsidR="00A34D24" w:rsidRPr="0049379A">
        <w:t>6</w:t>
      </w:r>
      <w:r w:rsidRPr="0049379A">
        <w:t>0 баллов. Практическое задание составлено с учетом основных направлений обучения на специальности:</w:t>
      </w:r>
    </w:p>
    <w:p w14:paraId="176D77DA" w14:textId="77777777" w:rsidR="0049379A" w:rsidRPr="0049379A" w:rsidRDefault="0049379A" w:rsidP="005A16A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79A">
        <w:rPr>
          <w:rFonts w:ascii="Times New Roman" w:hAnsi="Times New Roman"/>
          <w:sz w:val="28"/>
          <w:szCs w:val="28"/>
        </w:rPr>
        <w:t xml:space="preserve">Обеспечение реализации прав граждан в сфере пенсионного обеспечении и социальной защиты; </w:t>
      </w:r>
    </w:p>
    <w:p w14:paraId="5D9BA50F" w14:textId="77777777" w:rsidR="00C111FE" w:rsidRPr="0049379A" w:rsidRDefault="0049379A" w:rsidP="005A16A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79A">
        <w:rPr>
          <w:rFonts w:ascii="Times New Roman" w:hAnsi="Times New Roman"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467818" w:rsidRPr="0049379A">
        <w:rPr>
          <w:rFonts w:ascii="Times New Roman" w:hAnsi="Times New Roman"/>
          <w:sz w:val="28"/>
          <w:szCs w:val="28"/>
        </w:rPr>
        <w:t>.</w:t>
      </w:r>
    </w:p>
    <w:p w14:paraId="37181980" w14:textId="77777777" w:rsidR="0049755B" w:rsidRPr="0049379A" w:rsidRDefault="0049755B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79A">
        <w:rPr>
          <w:rFonts w:ascii="Times New Roman" w:hAnsi="Times New Roman"/>
          <w:sz w:val="28"/>
          <w:szCs w:val="28"/>
        </w:rPr>
        <w:t>Сумма баллов за выполнение всех заданий (далее – суммарный балл) составляет не более 100 баллов.</w:t>
      </w:r>
    </w:p>
    <w:p w14:paraId="3297104D" w14:textId="77777777" w:rsidR="003055C1" w:rsidRPr="003055C1" w:rsidRDefault="003055C1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79A">
        <w:rPr>
          <w:rFonts w:ascii="Times New Roman" w:hAnsi="Times New Roman"/>
          <w:sz w:val="28"/>
          <w:szCs w:val="28"/>
        </w:rPr>
        <w:t>4.3 Задания обеспечивают</w:t>
      </w:r>
      <w:r w:rsidRPr="003055C1">
        <w:rPr>
          <w:rFonts w:ascii="Times New Roman" w:hAnsi="Times New Roman"/>
          <w:sz w:val="28"/>
          <w:szCs w:val="28"/>
        </w:rPr>
        <w:t xml:space="preserve"> равные условия участия обучающихся в Олимпиаде.</w:t>
      </w:r>
    </w:p>
    <w:p w14:paraId="68593AC7" w14:textId="77777777" w:rsidR="003055C1" w:rsidRPr="003055C1" w:rsidRDefault="003055C1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055C1">
        <w:rPr>
          <w:rFonts w:ascii="Times New Roman" w:hAnsi="Times New Roman"/>
          <w:sz w:val="28"/>
          <w:szCs w:val="28"/>
        </w:rPr>
        <w:t xml:space="preserve"> Содержание и уровень сложности заданий соответствуют федеральному государственному образовательному стандарту среднего профессионального образования по специальности </w:t>
      </w:r>
      <w:r w:rsidR="00A34D24" w:rsidRPr="00A34D24">
        <w:rPr>
          <w:rFonts w:ascii="Times New Roman" w:hAnsi="Times New Roman"/>
          <w:sz w:val="28"/>
          <w:szCs w:val="28"/>
        </w:rPr>
        <w:t>40.02.01 Право и организация социального обеспечения</w:t>
      </w:r>
      <w:r w:rsidRPr="003055C1">
        <w:rPr>
          <w:rFonts w:ascii="Times New Roman" w:hAnsi="Times New Roman"/>
          <w:sz w:val="28"/>
          <w:szCs w:val="28"/>
        </w:rPr>
        <w:t>.</w:t>
      </w:r>
    </w:p>
    <w:p w14:paraId="4230D835" w14:textId="77777777" w:rsidR="003055C1" w:rsidRDefault="003055C1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3055C1">
        <w:rPr>
          <w:rFonts w:ascii="Times New Roman" w:hAnsi="Times New Roman"/>
          <w:sz w:val="28"/>
          <w:szCs w:val="28"/>
        </w:rPr>
        <w:t xml:space="preserve"> Олимпиадные задания отбираются с учетом их практической целесообразности.</w:t>
      </w:r>
    </w:p>
    <w:p w14:paraId="66E34304" w14:textId="77777777" w:rsidR="004E282D" w:rsidRPr="003055C1" w:rsidRDefault="004E282D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78EE185" w14:textId="77777777" w:rsidR="005410AA" w:rsidRPr="003C7AE5" w:rsidRDefault="004E282D" w:rsidP="005A1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410AA" w:rsidRPr="003C7AE5">
        <w:rPr>
          <w:rFonts w:ascii="Times New Roman" w:hAnsi="Times New Roman"/>
          <w:b/>
          <w:sz w:val="28"/>
          <w:szCs w:val="28"/>
        </w:rPr>
        <w:t>. Порядок выполнения заданий и оценки результатов</w:t>
      </w:r>
    </w:p>
    <w:p w14:paraId="7F6E88D3" w14:textId="77777777" w:rsidR="005410AA" w:rsidRDefault="005410AA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3FADE" w14:textId="77777777" w:rsidR="006128BE" w:rsidRDefault="004E282D" w:rsidP="005A16A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>5</w:t>
      </w:r>
      <w:r w:rsidR="005410AA" w:rsidRPr="006128BE">
        <w:rPr>
          <w:rFonts w:ascii="Times New Roman" w:hAnsi="Times New Roman" w:cs="Times New Roman"/>
          <w:sz w:val="28"/>
          <w:szCs w:val="28"/>
        </w:rPr>
        <w:t xml:space="preserve">.1 </w:t>
      </w:r>
      <w:r w:rsidR="006128BE" w:rsidRPr="006128BE">
        <w:rPr>
          <w:rFonts w:ascii="Times New Roman" w:eastAsia="Calibri" w:hAnsi="Times New Roman" w:cs="Times New Roman"/>
          <w:sz w:val="28"/>
          <w:szCs w:val="28"/>
        </w:rPr>
        <w:t>Участники Республиканской олимпиады проходят онлайн-регистрацию в соответствии с поступившими заявками 28 апреля 202</w:t>
      </w:r>
      <w:r w:rsidR="00AE1F7D" w:rsidRPr="00AE1F7D">
        <w:rPr>
          <w:rFonts w:ascii="Times New Roman" w:eastAsia="Calibri" w:hAnsi="Times New Roman" w:cs="Times New Roman"/>
          <w:sz w:val="28"/>
          <w:szCs w:val="28"/>
        </w:rPr>
        <w:t>2</w:t>
      </w:r>
      <w:r w:rsidR="006128BE" w:rsidRPr="006128BE">
        <w:rPr>
          <w:rFonts w:ascii="Times New Roman" w:eastAsia="Calibri" w:hAnsi="Times New Roman" w:cs="Times New Roman"/>
          <w:sz w:val="28"/>
          <w:szCs w:val="28"/>
        </w:rPr>
        <w:t xml:space="preserve"> г. с 9 часов 30 минут.</w:t>
      </w:r>
    </w:p>
    <w:p w14:paraId="383BE600" w14:textId="77777777" w:rsidR="006128BE" w:rsidRPr="006128BE" w:rsidRDefault="006128BE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eastAsia="Calibri" w:hAnsi="Times New Roman" w:cs="Times New Roman"/>
          <w:b/>
          <w:sz w:val="28"/>
          <w:szCs w:val="28"/>
        </w:rPr>
        <w:t xml:space="preserve">Начало </w:t>
      </w:r>
      <w:r w:rsidRPr="006128BE">
        <w:rPr>
          <w:rFonts w:ascii="Times New Roman" w:hAnsi="Times New Roman" w:cs="Times New Roman"/>
          <w:sz w:val="28"/>
          <w:szCs w:val="28"/>
        </w:rPr>
        <w:t xml:space="preserve">олимпиады в 10 часов 00 минут. </w:t>
      </w:r>
    </w:p>
    <w:p w14:paraId="6CF34F2F" w14:textId="77777777" w:rsidR="006128BE" w:rsidRPr="006128BE" w:rsidRDefault="006128BE" w:rsidP="005A16AE">
      <w:pPr>
        <w:pStyle w:val="a5"/>
        <w:tabs>
          <w:tab w:val="left" w:pos="851"/>
        </w:tabs>
        <w:spacing w:line="276" w:lineRule="auto"/>
        <w:ind w:firstLine="709"/>
      </w:pPr>
      <w:r w:rsidRPr="006128BE">
        <w:t>В 12 часов 00 минут заканчивается время выполнения заданий. До 12 часов 10 минут решение практического задани</w:t>
      </w:r>
      <w:r>
        <w:t>я</w:t>
      </w:r>
      <w:r w:rsidRPr="006128BE">
        <w:t xml:space="preserve"> необходимо прикрепить в личном кабинете системы </w:t>
      </w:r>
      <w:r w:rsidRPr="006128BE">
        <w:rPr>
          <w:lang w:val="en-US"/>
        </w:rPr>
        <w:t>Moodle</w:t>
      </w:r>
      <w:r w:rsidRPr="006128BE">
        <w:t xml:space="preserve">. </w:t>
      </w:r>
    </w:p>
    <w:p w14:paraId="4D31BF53" w14:textId="77777777" w:rsidR="006128BE" w:rsidRPr="006128BE" w:rsidRDefault="006128BE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 xml:space="preserve">5.2 Рекомендуется выполнять задания олимпиады в компьютерном классе образовательной организации с доступом к сети Интернет. </w:t>
      </w:r>
    </w:p>
    <w:p w14:paraId="0885B9BC" w14:textId="77777777" w:rsidR="005410AA" w:rsidRPr="006128BE" w:rsidRDefault="006128BE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>5.3</w:t>
      </w:r>
      <w:r w:rsidR="005410AA" w:rsidRPr="006128BE">
        <w:rPr>
          <w:rFonts w:ascii="Times New Roman" w:hAnsi="Times New Roman" w:cs="Times New Roman"/>
          <w:sz w:val="28"/>
          <w:szCs w:val="28"/>
        </w:rPr>
        <w:t xml:space="preserve"> Жюри Республиканской олимпиады формируется организаторами, включает в себя не менее 3 членов. Каждый член жюри ведет свою ведомость. </w:t>
      </w:r>
      <w:r w:rsidR="005410AA" w:rsidRPr="006128BE">
        <w:rPr>
          <w:rFonts w:ascii="Times New Roman" w:hAnsi="Times New Roman" w:cs="Times New Roman"/>
          <w:sz w:val="28"/>
          <w:szCs w:val="28"/>
        </w:rPr>
        <w:lastRenderedPageBreak/>
        <w:t>На основе указанных ведомостей формируется сводная ведомость, в которую заносятся итоговые оценки.</w:t>
      </w:r>
    </w:p>
    <w:p w14:paraId="0D3307F7" w14:textId="77777777" w:rsidR="005410AA" w:rsidRPr="006128BE" w:rsidRDefault="004E282D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>5</w:t>
      </w:r>
      <w:r w:rsidR="005410AA" w:rsidRPr="006128BE">
        <w:rPr>
          <w:rFonts w:ascii="Times New Roman" w:hAnsi="Times New Roman" w:cs="Times New Roman"/>
          <w:sz w:val="28"/>
          <w:szCs w:val="28"/>
        </w:rPr>
        <w:t>.</w:t>
      </w:r>
      <w:r w:rsidRPr="006128BE">
        <w:rPr>
          <w:rFonts w:ascii="Times New Roman" w:hAnsi="Times New Roman" w:cs="Times New Roman"/>
          <w:sz w:val="28"/>
          <w:szCs w:val="28"/>
        </w:rPr>
        <w:t>4</w:t>
      </w:r>
      <w:r w:rsidR="005410AA" w:rsidRPr="006128BE">
        <w:rPr>
          <w:rFonts w:ascii="Times New Roman" w:hAnsi="Times New Roman" w:cs="Times New Roman"/>
          <w:sz w:val="28"/>
          <w:szCs w:val="28"/>
        </w:rPr>
        <w:t>. По итогам Республиканской олимпиады составляется протокол жюри с указанием победителя и призеров. Протокол подписывается председателем жюри, членами жюри</w:t>
      </w:r>
      <w:r w:rsidR="00FE4B98">
        <w:rPr>
          <w:rFonts w:ascii="Times New Roman" w:hAnsi="Times New Roman" w:cs="Times New Roman"/>
          <w:sz w:val="28"/>
          <w:szCs w:val="28"/>
        </w:rPr>
        <w:t>.</w:t>
      </w:r>
    </w:p>
    <w:p w14:paraId="79C537B7" w14:textId="77777777" w:rsidR="005410AA" w:rsidRDefault="005410AA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DF74F09" w14:textId="77777777" w:rsidR="003055C1" w:rsidRDefault="003055C1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39FC0F2" w14:textId="77777777" w:rsidR="003055C1" w:rsidRPr="003C7AE5" w:rsidRDefault="004E282D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055C1" w:rsidRPr="003C7AE5">
        <w:rPr>
          <w:rFonts w:ascii="Times New Roman" w:hAnsi="Times New Roman"/>
          <w:b/>
          <w:sz w:val="28"/>
          <w:szCs w:val="28"/>
        </w:rPr>
        <w:t xml:space="preserve">. Подведение итогов </w:t>
      </w:r>
      <w:r w:rsidR="003055C1">
        <w:rPr>
          <w:rFonts w:ascii="Times New Roman" w:hAnsi="Times New Roman"/>
          <w:b/>
          <w:sz w:val="28"/>
          <w:szCs w:val="28"/>
        </w:rPr>
        <w:t xml:space="preserve">Республиканской </w:t>
      </w:r>
      <w:r w:rsidR="003055C1" w:rsidRPr="003C7AE5">
        <w:rPr>
          <w:rFonts w:ascii="Times New Roman" w:hAnsi="Times New Roman"/>
          <w:b/>
          <w:sz w:val="28"/>
          <w:szCs w:val="28"/>
        </w:rPr>
        <w:t xml:space="preserve">Олимпиады </w:t>
      </w:r>
    </w:p>
    <w:p w14:paraId="12B9D1FE" w14:textId="77777777" w:rsidR="003055C1" w:rsidRDefault="003055C1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B9BB16" w14:textId="77777777" w:rsidR="003055C1" w:rsidRPr="00FB66BB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 w:rsidRPr="00FB66BB">
        <w:rPr>
          <w:rFonts w:ascii="Times New Roman" w:hAnsi="Times New Roman"/>
          <w:sz w:val="28"/>
          <w:szCs w:val="28"/>
        </w:rPr>
        <w:t xml:space="preserve">.1. Результат </w:t>
      </w:r>
      <w:r w:rsidR="003055C1">
        <w:rPr>
          <w:rFonts w:ascii="Times New Roman" w:hAnsi="Times New Roman"/>
          <w:sz w:val="28"/>
          <w:szCs w:val="28"/>
        </w:rPr>
        <w:t>Республиканской</w:t>
      </w:r>
      <w:r w:rsidR="003055C1" w:rsidRPr="00FB66BB">
        <w:rPr>
          <w:rFonts w:ascii="Times New Roman" w:hAnsi="Times New Roman"/>
          <w:sz w:val="28"/>
          <w:szCs w:val="28"/>
        </w:rPr>
        <w:t xml:space="preserve"> Олимпиады представляет собой сумму баллов за выполнение заданий. Окончательные результаты этапа Олимпиады ранжируются по убыванию суммарного количества баллов, после чего из ранжированного перечня результатов выделяются 3 наибольших результата, отличных друг от друга</w:t>
      </w:r>
      <w:r w:rsidR="003055C1">
        <w:rPr>
          <w:rFonts w:ascii="Times New Roman" w:hAnsi="Times New Roman"/>
          <w:sz w:val="28"/>
          <w:szCs w:val="28"/>
        </w:rPr>
        <w:t>:</w:t>
      </w:r>
      <w:r w:rsidR="003055C1" w:rsidRPr="00FB66BB">
        <w:rPr>
          <w:rFonts w:ascii="Times New Roman" w:hAnsi="Times New Roman"/>
          <w:sz w:val="28"/>
          <w:szCs w:val="28"/>
        </w:rPr>
        <w:t xml:space="preserve"> первый, второй и третий результаты.</w:t>
      </w:r>
    </w:p>
    <w:p w14:paraId="594B3593" w14:textId="77777777" w:rsidR="003055C1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>
        <w:rPr>
          <w:rFonts w:ascii="Times New Roman" w:hAnsi="Times New Roman"/>
          <w:sz w:val="28"/>
          <w:szCs w:val="28"/>
        </w:rPr>
        <w:t xml:space="preserve">.2. </w:t>
      </w:r>
      <w:r w:rsidR="003055C1" w:rsidRPr="00FB66BB">
        <w:rPr>
          <w:rFonts w:ascii="Times New Roman" w:hAnsi="Times New Roman"/>
          <w:sz w:val="28"/>
          <w:szCs w:val="28"/>
        </w:rPr>
        <w:t xml:space="preserve">Победителями Олимпиады признаются </w:t>
      </w:r>
      <w:r w:rsidR="003055C1">
        <w:rPr>
          <w:rFonts w:ascii="Times New Roman" w:hAnsi="Times New Roman"/>
          <w:sz w:val="28"/>
          <w:szCs w:val="28"/>
        </w:rPr>
        <w:t>участники</w:t>
      </w:r>
      <w:r w:rsidR="003055C1" w:rsidRPr="00FB66BB">
        <w:rPr>
          <w:rFonts w:ascii="Times New Roman" w:hAnsi="Times New Roman"/>
          <w:sz w:val="28"/>
          <w:szCs w:val="28"/>
        </w:rPr>
        <w:t xml:space="preserve">, которые выполнили конкурсные задания с наибольшим </w:t>
      </w:r>
      <w:r w:rsidR="003055C1">
        <w:rPr>
          <w:rFonts w:ascii="Times New Roman" w:hAnsi="Times New Roman"/>
          <w:sz w:val="28"/>
          <w:szCs w:val="28"/>
        </w:rPr>
        <w:t>количеством</w:t>
      </w:r>
      <w:r w:rsidR="003055C1" w:rsidRPr="00FB66BB">
        <w:rPr>
          <w:rFonts w:ascii="Times New Roman" w:hAnsi="Times New Roman"/>
          <w:sz w:val="28"/>
          <w:szCs w:val="28"/>
        </w:rPr>
        <w:t xml:space="preserve"> баллов.</w:t>
      </w:r>
    </w:p>
    <w:p w14:paraId="35532889" w14:textId="77777777" w:rsidR="003055C1" w:rsidRPr="00FB66BB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>
        <w:rPr>
          <w:rFonts w:ascii="Times New Roman" w:hAnsi="Times New Roman"/>
          <w:sz w:val="28"/>
          <w:szCs w:val="28"/>
        </w:rPr>
        <w:t>.3. При равенстве результатов предпочтение отдается участнику, имеющему лучший результат за выполненное профессиональное задание.</w:t>
      </w:r>
    </w:p>
    <w:p w14:paraId="5246EB55" w14:textId="199E6794" w:rsidR="003055C1" w:rsidRPr="00FB66BB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>
        <w:rPr>
          <w:rFonts w:ascii="Times New Roman" w:hAnsi="Times New Roman"/>
          <w:sz w:val="28"/>
          <w:szCs w:val="28"/>
        </w:rPr>
        <w:t xml:space="preserve">.4. </w:t>
      </w:r>
      <w:r w:rsidR="003055C1" w:rsidRPr="00416BBD">
        <w:rPr>
          <w:rFonts w:ascii="Times New Roman" w:hAnsi="Times New Roman"/>
          <w:sz w:val="28"/>
          <w:szCs w:val="28"/>
        </w:rPr>
        <w:t>Участник, имеющий первый результат, является победителем Республиканской олимпиады профессионального мастерства обучающихся по специальности</w:t>
      </w:r>
      <w:r w:rsidR="00330590">
        <w:rPr>
          <w:rFonts w:ascii="Times New Roman" w:hAnsi="Times New Roman"/>
          <w:sz w:val="28"/>
          <w:szCs w:val="28"/>
        </w:rPr>
        <w:t xml:space="preserve"> </w:t>
      </w:r>
      <w:r w:rsidR="00A34D24" w:rsidRPr="00A34D24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="003055C1">
        <w:rPr>
          <w:rFonts w:ascii="Times New Roman" w:hAnsi="Times New Roman"/>
          <w:sz w:val="28"/>
          <w:szCs w:val="28"/>
        </w:rPr>
        <w:t>.</w:t>
      </w:r>
    </w:p>
    <w:p w14:paraId="05BEF460" w14:textId="77777777" w:rsidR="003055C1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 w:rsidRPr="00FB66BB">
        <w:rPr>
          <w:rFonts w:ascii="Times New Roman" w:hAnsi="Times New Roman"/>
          <w:sz w:val="28"/>
          <w:szCs w:val="28"/>
        </w:rPr>
        <w:t>.</w:t>
      </w:r>
      <w:r w:rsidR="003055C1">
        <w:rPr>
          <w:rFonts w:ascii="Times New Roman" w:hAnsi="Times New Roman"/>
          <w:sz w:val="28"/>
          <w:szCs w:val="28"/>
        </w:rPr>
        <w:t>5</w:t>
      </w:r>
      <w:r w:rsidR="003055C1" w:rsidRPr="00FB66BB">
        <w:rPr>
          <w:rFonts w:ascii="Times New Roman" w:hAnsi="Times New Roman"/>
          <w:sz w:val="28"/>
          <w:szCs w:val="28"/>
        </w:rPr>
        <w:t>. Результаты Олимпиады оформляются протоколом</w:t>
      </w:r>
      <w:r w:rsidR="003055C1">
        <w:rPr>
          <w:rFonts w:ascii="Times New Roman" w:hAnsi="Times New Roman"/>
          <w:sz w:val="28"/>
          <w:szCs w:val="28"/>
        </w:rPr>
        <w:t>.</w:t>
      </w:r>
    </w:p>
    <w:p w14:paraId="09B1A7D9" w14:textId="77777777" w:rsidR="006128BE" w:rsidRPr="00734D6C" w:rsidRDefault="006128BE" w:rsidP="00FE4B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 xml:space="preserve">6.6 Сертификаты участников и Грамоты победителей и призёров будут размещены на сайте </w:t>
      </w:r>
      <w:r w:rsidRPr="00AE1F7D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7C36E9" w:rsidRPr="007C36E9">
        <w:rPr>
          <w:rFonts w:ascii="Times New Roman" w:hAnsi="Times New Roman"/>
          <w:sz w:val="28"/>
          <w:szCs w:val="28"/>
          <w:lang w:val="en-US"/>
        </w:rPr>
        <w:t>http</w:t>
      </w:r>
      <w:r w:rsidR="007C36E9" w:rsidRPr="007C36E9">
        <w:rPr>
          <w:rFonts w:ascii="Times New Roman" w:hAnsi="Times New Roman"/>
          <w:sz w:val="28"/>
          <w:szCs w:val="28"/>
        </w:rPr>
        <w:t>://</w:t>
      </w:r>
      <w:r w:rsidR="007C36E9" w:rsidRPr="007C36E9">
        <w:rPr>
          <w:rFonts w:ascii="Times New Roman" w:hAnsi="Times New Roman"/>
          <w:sz w:val="28"/>
          <w:szCs w:val="28"/>
          <w:lang w:val="en-US"/>
        </w:rPr>
        <w:t>new</w:t>
      </w:r>
      <w:r w:rsidR="007C36E9" w:rsidRPr="007C36E9">
        <w:rPr>
          <w:rFonts w:ascii="Times New Roman" w:hAnsi="Times New Roman"/>
          <w:sz w:val="28"/>
          <w:szCs w:val="28"/>
        </w:rPr>
        <w:t>.</w:t>
      </w:r>
      <w:proofErr w:type="spellStart"/>
      <w:r w:rsidR="007C36E9" w:rsidRPr="007C36E9">
        <w:rPr>
          <w:rFonts w:ascii="Times New Roman" w:hAnsi="Times New Roman"/>
          <w:sz w:val="28"/>
          <w:szCs w:val="28"/>
          <w:lang w:val="en-US"/>
        </w:rPr>
        <w:t>sgpek</w:t>
      </w:r>
      <w:proofErr w:type="spellEnd"/>
      <w:r w:rsidR="007C36E9" w:rsidRPr="007C36E9">
        <w:rPr>
          <w:rFonts w:ascii="Times New Roman" w:hAnsi="Times New Roman"/>
          <w:sz w:val="28"/>
          <w:szCs w:val="28"/>
        </w:rPr>
        <w:t>.</w:t>
      </w:r>
      <w:proofErr w:type="spellStart"/>
      <w:r w:rsidR="007C36E9" w:rsidRPr="007C36E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34D6C">
        <w:rPr>
          <w:rFonts w:ascii="Times New Roman" w:hAnsi="Times New Roman"/>
          <w:sz w:val="28"/>
          <w:szCs w:val="28"/>
        </w:rPr>
        <w:t>.</w:t>
      </w:r>
    </w:p>
    <w:p w14:paraId="7F80E04F" w14:textId="77777777" w:rsidR="006128BE" w:rsidRPr="00FB66BB" w:rsidRDefault="006128BE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A248C" w14:textId="77777777" w:rsidR="00C111FE" w:rsidRPr="00CA3C40" w:rsidRDefault="00C111FE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CA3C40">
        <w:rPr>
          <w:lang w:bidi="ru-RU"/>
        </w:rPr>
        <w:t>Контактные телефоны:</w:t>
      </w:r>
    </w:p>
    <w:p w14:paraId="01C8CD6E" w14:textId="77777777" w:rsidR="00C111FE" w:rsidRPr="00CA3C40" w:rsidRDefault="00C111FE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CA3C40">
        <w:rPr>
          <w:lang w:bidi="ru-RU"/>
        </w:rPr>
        <w:t>8(8342) 47-02-57 - Ненашева Галина Георгиевна</w:t>
      </w:r>
    </w:p>
    <w:p w14:paraId="0F7D9BC7" w14:textId="77777777" w:rsidR="00C111FE" w:rsidRDefault="00C111FE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CA3C40">
        <w:rPr>
          <w:lang w:bidi="ru-RU"/>
        </w:rPr>
        <w:t>89</w:t>
      </w:r>
      <w:r>
        <w:rPr>
          <w:lang w:bidi="ru-RU"/>
        </w:rPr>
        <w:t>179927700–Чулкова Юлия Николаевна</w:t>
      </w:r>
    </w:p>
    <w:p w14:paraId="60CDD837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53ECAC4B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399A8BD1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78F2B135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118527C2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3C52E75D" w14:textId="77777777" w:rsidR="00127AD2" w:rsidRDefault="00127AD2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5382A2DE" w14:textId="77777777" w:rsidR="00127AD2" w:rsidRDefault="00127AD2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55AEEE72" w14:textId="77777777" w:rsidR="0049379A" w:rsidRDefault="0049379A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32FE766A" w14:textId="77777777" w:rsidR="0049379A" w:rsidRDefault="0049379A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671182AB" w14:textId="77777777" w:rsidR="0049379A" w:rsidRDefault="0049379A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25CEC2DF" w14:textId="77777777" w:rsidR="00127AD2" w:rsidRDefault="00127AD2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0816BC4F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6B42C743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717323C4" w14:textId="77777777" w:rsidR="004E144F" w:rsidRPr="00E130C3" w:rsidRDefault="004E144F" w:rsidP="004E144F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0C3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</w:t>
      </w:r>
    </w:p>
    <w:p w14:paraId="69300060" w14:textId="77777777" w:rsidR="004E144F" w:rsidRDefault="004E144F" w:rsidP="004E1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О</w:t>
      </w:r>
      <w:r w:rsidRPr="00E130C3">
        <w:rPr>
          <w:rFonts w:ascii="Times New Roman" w:eastAsia="Times New Roman" w:hAnsi="Times New Roman" w:cs="Times New Roman"/>
          <w:sz w:val="28"/>
          <w:szCs w:val="28"/>
        </w:rPr>
        <w:t xml:space="preserve">лимпиады по специальности </w:t>
      </w:r>
    </w:p>
    <w:p w14:paraId="718B4B8C" w14:textId="77777777" w:rsidR="004E282D" w:rsidRPr="00A34D24" w:rsidRDefault="00A34D24" w:rsidP="004E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4D24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14:paraId="07DE308D" w14:textId="77777777" w:rsidR="004E282D" w:rsidRPr="00E130C3" w:rsidRDefault="004E282D" w:rsidP="004E1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7123"/>
      </w:tblGrid>
      <w:tr w:rsidR="004E144F" w:rsidRPr="00E130C3" w14:paraId="13351450" w14:textId="77777777" w:rsidTr="003353AF">
        <w:tc>
          <w:tcPr>
            <w:tcW w:w="2448" w:type="dxa"/>
          </w:tcPr>
          <w:p w14:paraId="71F939E8" w14:textId="77777777" w:rsidR="004E144F" w:rsidRPr="00E130C3" w:rsidRDefault="004E144F" w:rsidP="00EA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="00EA37BC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A37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A37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3" w:type="dxa"/>
          </w:tcPr>
          <w:p w14:paraId="012F6B54" w14:textId="77777777" w:rsidR="004E144F" w:rsidRPr="00E130C3" w:rsidRDefault="004E144F" w:rsidP="0033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4E144F" w:rsidRPr="00E130C3" w14:paraId="630A3CDB" w14:textId="77777777" w:rsidTr="003353AF">
        <w:tc>
          <w:tcPr>
            <w:tcW w:w="2448" w:type="dxa"/>
          </w:tcPr>
          <w:p w14:paraId="76590DA3" w14:textId="77777777" w:rsidR="004E144F" w:rsidRPr="00E130C3" w:rsidRDefault="00EA37BC" w:rsidP="00EA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E144F"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E144F"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4E14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E144F"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E282D">
              <w:rPr>
                <w:rFonts w:ascii="Times New Roman" w:hAnsi="Times New Roman"/>
                <w:sz w:val="28"/>
                <w:szCs w:val="28"/>
              </w:rPr>
              <w:t>0</w:t>
            </w:r>
            <w:r w:rsidR="004E144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3" w:type="dxa"/>
          </w:tcPr>
          <w:p w14:paraId="516D23FB" w14:textId="77777777" w:rsidR="004E144F" w:rsidRPr="00E130C3" w:rsidRDefault="004E144F" w:rsidP="0033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конкурсн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E144F" w:rsidRPr="00E130C3" w14:paraId="7D4CD9DD" w14:textId="77777777" w:rsidTr="003353AF">
        <w:tc>
          <w:tcPr>
            <w:tcW w:w="2448" w:type="dxa"/>
          </w:tcPr>
          <w:p w14:paraId="1ACD943F" w14:textId="77777777" w:rsidR="004E144F" w:rsidRPr="00E130C3" w:rsidRDefault="004E144F" w:rsidP="00EA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E282D">
              <w:rPr>
                <w:rFonts w:ascii="Times New Roman" w:hAnsi="Times New Roman"/>
                <w:sz w:val="28"/>
                <w:szCs w:val="28"/>
              </w:rPr>
              <w:t>0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0 – 1</w:t>
            </w:r>
            <w:r w:rsidR="00EA37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A37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3" w:type="dxa"/>
          </w:tcPr>
          <w:p w14:paraId="5BBD03EF" w14:textId="77777777" w:rsidR="004E144F" w:rsidRPr="00E130C3" w:rsidRDefault="00EA37BC" w:rsidP="0033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решения практического задания в личном кабинете</w:t>
            </w:r>
          </w:p>
        </w:tc>
      </w:tr>
    </w:tbl>
    <w:p w14:paraId="084EDEA9" w14:textId="77777777" w:rsidR="004E144F" w:rsidRDefault="004E144F" w:rsidP="00690807">
      <w:pPr>
        <w:rPr>
          <w:szCs w:val="72"/>
        </w:rPr>
      </w:pPr>
    </w:p>
    <w:p w14:paraId="54C0B81C" w14:textId="77777777" w:rsidR="004E144F" w:rsidRDefault="004E144F" w:rsidP="00690807">
      <w:pPr>
        <w:rPr>
          <w:szCs w:val="72"/>
        </w:rPr>
      </w:pPr>
    </w:p>
    <w:p w14:paraId="0063E54A" w14:textId="77777777" w:rsidR="004E282D" w:rsidRDefault="004E282D" w:rsidP="00690807">
      <w:pPr>
        <w:rPr>
          <w:szCs w:val="72"/>
        </w:rPr>
      </w:pPr>
    </w:p>
    <w:p w14:paraId="135FF691" w14:textId="77777777" w:rsidR="004E282D" w:rsidRDefault="004E282D" w:rsidP="00690807">
      <w:pPr>
        <w:rPr>
          <w:szCs w:val="72"/>
        </w:rPr>
      </w:pPr>
    </w:p>
    <w:p w14:paraId="6382D25F" w14:textId="77777777" w:rsidR="004E282D" w:rsidRDefault="004E282D" w:rsidP="00690807">
      <w:pPr>
        <w:rPr>
          <w:szCs w:val="72"/>
        </w:rPr>
      </w:pPr>
    </w:p>
    <w:p w14:paraId="2CCD697A" w14:textId="77777777" w:rsidR="004E282D" w:rsidRDefault="004E282D" w:rsidP="00690807">
      <w:pPr>
        <w:rPr>
          <w:szCs w:val="72"/>
        </w:rPr>
      </w:pPr>
    </w:p>
    <w:p w14:paraId="5F5426A4" w14:textId="77777777" w:rsidR="004E282D" w:rsidRDefault="004E282D" w:rsidP="00690807">
      <w:pPr>
        <w:rPr>
          <w:szCs w:val="72"/>
        </w:rPr>
      </w:pPr>
    </w:p>
    <w:p w14:paraId="3A5B39B2" w14:textId="77777777" w:rsidR="004E282D" w:rsidRDefault="004E282D" w:rsidP="00690807">
      <w:pPr>
        <w:rPr>
          <w:szCs w:val="72"/>
        </w:rPr>
      </w:pPr>
    </w:p>
    <w:p w14:paraId="58C12C84" w14:textId="77777777" w:rsidR="004E282D" w:rsidRDefault="004E282D" w:rsidP="00690807">
      <w:pPr>
        <w:rPr>
          <w:szCs w:val="72"/>
        </w:rPr>
      </w:pPr>
    </w:p>
    <w:p w14:paraId="05D5AF67" w14:textId="77777777" w:rsidR="004E282D" w:rsidRDefault="004E282D" w:rsidP="00690807">
      <w:pPr>
        <w:rPr>
          <w:szCs w:val="72"/>
        </w:rPr>
      </w:pPr>
    </w:p>
    <w:p w14:paraId="71B6C806" w14:textId="77777777" w:rsidR="004E282D" w:rsidRDefault="004E282D" w:rsidP="00690807">
      <w:pPr>
        <w:rPr>
          <w:szCs w:val="72"/>
        </w:rPr>
      </w:pPr>
    </w:p>
    <w:p w14:paraId="0C248492" w14:textId="77777777" w:rsidR="004E282D" w:rsidRDefault="004E282D" w:rsidP="00690807">
      <w:pPr>
        <w:rPr>
          <w:szCs w:val="72"/>
        </w:rPr>
      </w:pPr>
    </w:p>
    <w:p w14:paraId="6FFE8836" w14:textId="77777777" w:rsidR="004E282D" w:rsidRDefault="004E282D" w:rsidP="00690807">
      <w:pPr>
        <w:rPr>
          <w:szCs w:val="72"/>
        </w:rPr>
      </w:pPr>
    </w:p>
    <w:p w14:paraId="12BC8225" w14:textId="77777777" w:rsidR="00EA37BC" w:rsidRDefault="00EA37BC" w:rsidP="00690807">
      <w:pPr>
        <w:rPr>
          <w:szCs w:val="72"/>
        </w:rPr>
      </w:pPr>
    </w:p>
    <w:p w14:paraId="64D9891A" w14:textId="77777777" w:rsidR="00EA37BC" w:rsidRDefault="00EA37BC" w:rsidP="00690807">
      <w:pPr>
        <w:rPr>
          <w:szCs w:val="72"/>
        </w:rPr>
      </w:pPr>
    </w:p>
    <w:p w14:paraId="086D851D" w14:textId="77777777" w:rsidR="00EA37BC" w:rsidRDefault="00EA37BC" w:rsidP="00690807">
      <w:pPr>
        <w:rPr>
          <w:szCs w:val="72"/>
        </w:rPr>
      </w:pPr>
    </w:p>
    <w:p w14:paraId="6C9854C4" w14:textId="77777777" w:rsidR="00EA37BC" w:rsidRDefault="00EA37BC" w:rsidP="00690807">
      <w:pPr>
        <w:rPr>
          <w:szCs w:val="72"/>
        </w:rPr>
      </w:pPr>
    </w:p>
    <w:p w14:paraId="2AF8DBFD" w14:textId="77777777" w:rsidR="00EA37BC" w:rsidRDefault="00EA37BC" w:rsidP="00690807">
      <w:pPr>
        <w:rPr>
          <w:szCs w:val="72"/>
        </w:rPr>
      </w:pPr>
    </w:p>
    <w:p w14:paraId="281C4B42" w14:textId="77777777" w:rsidR="00EA37BC" w:rsidRDefault="00EA37BC" w:rsidP="00690807">
      <w:pPr>
        <w:rPr>
          <w:szCs w:val="72"/>
        </w:rPr>
      </w:pPr>
    </w:p>
    <w:p w14:paraId="607FEE5A" w14:textId="77777777" w:rsidR="00EA37BC" w:rsidRDefault="00EA37BC" w:rsidP="00690807">
      <w:pPr>
        <w:rPr>
          <w:szCs w:val="72"/>
        </w:rPr>
      </w:pPr>
    </w:p>
    <w:p w14:paraId="26E7E88F" w14:textId="77777777" w:rsidR="00EA37BC" w:rsidRDefault="00EA37BC" w:rsidP="00690807">
      <w:pPr>
        <w:rPr>
          <w:szCs w:val="72"/>
        </w:rPr>
      </w:pPr>
    </w:p>
    <w:p w14:paraId="29D18513" w14:textId="77777777" w:rsidR="004E282D" w:rsidRDefault="004E282D" w:rsidP="00690807">
      <w:pPr>
        <w:rPr>
          <w:szCs w:val="72"/>
        </w:rPr>
      </w:pPr>
    </w:p>
    <w:p w14:paraId="65EAFC8C" w14:textId="77777777" w:rsidR="004E282D" w:rsidRDefault="004E282D" w:rsidP="00690807">
      <w:pPr>
        <w:rPr>
          <w:szCs w:val="72"/>
        </w:rPr>
      </w:pPr>
    </w:p>
    <w:p w14:paraId="02E76E1D" w14:textId="77777777" w:rsidR="004E282D" w:rsidRPr="00E130C3" w:rsidRDefault="004E282D" w:rsidP="004E282D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450C4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3780D8E" w14:textId="77777777" w:rsidR="004E282D" w:rsidRDefault="004E282D" w:rsidP="004E28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14:paraId="2FACAAD9" w14:textId="77777777" w:rsidR="004E282D" w:rsidRPr="00E130C3" w:rsidRDefault="004E282D" w:rsidP="004E28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E130C3">
        <w:rPr>
          <w:rFonts w:ascii="Times New Roman" w:eastAsia="Microsoft Sans Serif" w:hAnsi="Times New Roman" w:cs="Times New Roman"/>
          <w:color w:val="000000"/>
          <w:sz w:val="28"/>
          <w:szCs w:val="28"/>
        </w:rPr>
        <w:t>ЗАЯВКА</w:t>
      </w:r>
    </w:p>
    <w:p w14:paraId="0E232263" w14:textId="77777777" w:rsidR="004E282D" w:rsidRPr="00BF57E1" w:rsidRDefault="004E282D" w:rsidP="004E282D">
      <w:pPr>
        <w:pStyle w:val="a5"/>
        <w:jc w:val="center"/>
      </w:pPr>
      <w:r>
        <w:t>на участие в Республиканской олимпиаде</w:t>
      </w:r>
      <w:r w:rsidRPr="00BF57E1">
        <w:t xml:space="preserve"> профессионального мастерства обучающихся профессиональных образовательных организаций Республики Мордовия </w:t>
      </w:r>
    </w:p>
    <w:p w14:paraId="74EAF934" w14:textId="77777777" w:rsidR="004E282D" w:rsidRDefault="004E282D" w:rsidP="004E2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674227" w14:textId="77777777" w:rsidR="004E282D" w:rsidRDefault="004E282D" w:rsidP="004E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0C3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</w:t>
      </w:r>
    </w:p>
    <w:p w14:paraId="1561B6F3" w14:textId="77777777" w:rsidR="004E282D" w:rsidRPr="00A34D24" w:rsidRDefault="00A34D24" w:rsidP="00A34D2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A34D24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14:paraId="60B44797" w14:textId="77777777" w:rsidR="00A34D24" w:rsidRDefault="00A34D24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B5859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(полностью)</w:t>
      </w:r>
    </w:p>
    <w:p w14:paraId="3CE94F22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D8DAE7B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B8A70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Фамилия, имя, отчество руководителя образовательной организации __________________________________________________________________</w:t>
      </w:r>
    </w:p>
    <w:p w14:paraId="7BAAB7C9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(Ф.И.О.) полностью</w:t>
      </w:r>
    </w:p>
    <w:p w14:paraId="5F5996B3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73476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Фамилия, имя, отчество преподавателя _____________________________</w:t>
      </w:r>
    </w:p>
    <w:p w14:paraId="48A447C4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(Ф.И.О.) полностью</w:t>
      </w:r>
    </w:p>
    <w:p w14:paraId="61620D2F" w14:textId="77777777" w:rsidR="00EA37BC" w:rsidRPr="00EA37BC" w:rsidRDefault="00EA37BC" w:rsidP="005A16A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A09BE5" w14:textId="77777777" w:rsidR="004E282D" w:rsidRDefault="00EA37BC" w:rsidP="005A16AE">
      <w:pPr>
        <w:pStyle w:val="a5"/>
        <w:spacing w:line="360" w:lineRule="auto"/>
        <w:jc w:val="center"/>
        <w:rPr>
          <w:color w:val="000000"/>
        </w:rPr>
      </w:pPr>
      <w:r w:rsidRPr="00EA37BC">
        <w:rPr>
          <w:color w:val="000000"/>
        </w:rPr>
        <w:t>Контактные телефоны (с кодом) _______________________________________</w:t>
      </w:r>
    </w:p>
    <w:p w14:paraId="71894F2B" w14:textId="77777777" w:rsidR="00EA37BC" w:rsidRDefault="00EA37BC" w:rsidP="00EA37BC">
      <w:pPr>
        <w:pStyle w:val="a5"/>
        <w:jc w:val="center"/>
        <w:rPr>
          <w:color w:val="000000"/>
        </w:rPr>
      </w:pPr>
    </w:p>
    <w:p w14:paraId="3BAF208E" w14:textId="77777777" w:rsidR="00EA37BC" w:rsidRPr="00EA37BC" w:rsidRDefault="00EA37BC" w:rsidP="00EA37BC">
      <w:pPr>
        <w:pStyle w:val="a5"/>
        <w:jc w:val="center"/>
      </w:pPr>
    </w:p>
    <w:tbl>
      <w:tblPr>
        <w:tblW w:w="86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2126"/>
        <w:gridCol w:w="1985"/>
      </w:tblGrid>
      <w:tr w:rsidR="00430015" w:rsidRPr="00E130C3" w14:paraId="420E247E" w14:textId="77777777" w:rsidTr="00330590">
        <w:tc>
          <w:tcPr>
            <w:tcW w:w="567" w:type="dxa"/>
            <w:vAlign w:val="center"/>
          </w:tcPr>
          <w:p w14:paraId="4880ABD8" w14:textId="77777777" w:rsidR="00430015" w:rsidRPr="00E130C3" w:rsidRDefault="00430015" w:rsidP="003353A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14:paraId="0B4D6985" w14:textId="77777777" w:rsidR="00430015" w:rsidRPr="00E130C3" w:rsidRDefault="00430015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0" w:type="dxa"/>
            <w:vAlign w:val="center"/>
          </w:tcPr>
          <w:p w14:paraId="33D5C3F2" w14:textId="77777777" w:rsidR="00430015" w:rsidRPr="00E130C3" w:rsidRDefault="00430015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14:paraId="2ACAF055" w14:textId="77777777" w:rsidR="00430015" w:rsidRPr="00E130C3" w:rsidRDefault="00430015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(при наличии) участника,</w:t>
            </w:r>
          </w:p>
          <w:p w14:paraId="4672C96A" w14:textId="77777777" w:rsidR="00430015" w:rsidRPr="00E130C3" w:rsidRDefault="00430015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A5CDDC" w14:textId="77777777" w:rsidR="00430015" w:rsidRPr="00E130C3" w:rsidRDefault="00430015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обучения</w:t>
            </w:r>
          </w:p>
        </w:tc>
        <w:tc>
          <w:tcPr>
            <w:tcW w:w="1985" w:type="dxa"/>
            <w:vAlign w:val="center"/>
          </w:tcPr>
          <w:p w14:paraId="3FD74F68" w14:textId="77777777" w:rsidR="00430015" w:rsidRPr="00E130C3" w:rsidRDefault="00430015" w:rsidP="003353AF">
            <w:pPr>
              <w:spacing w:after="0" w:line="240" w:lineRule="auto"/>
              <w:ind w:right="-108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 xml:space="preserve">Телефон, </w:t>
            </w:r>
            <w:r w:rsidRPr="00416BB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416BB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416BB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 xml:space="preserve"> для связи</w:t>
            </w:r>
          </w:p>
        </w:tc>
      </w:tr>
      <w:tr w:rsidR="00430015" w:rsidRPr="00E130C3" w14:paraId="5EED4EDD" w14:textId="77777777" w:rsidTr="00330590">
        <w:tc>
          <w:tcPr>
            <w:tcW w:w="567" w:type="dxa"/>
            <w:vAlign w:val="center"/>
          </w:tcPr>
          <w:p w14:paraId="339ADC34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56FE75FB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B00F5C6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EE193BB" w14:textId="77777777" w:rsidR="00430015" w:rsidRPr="00E130C3" w:rsidRDefault="005B7019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015" w:rsidRPr="00E130C3" w14:paraId="7158F392" w14:textId="77777777" w:rsidTr="00330590">
        <w:tc>
          <w:tcPr>
            <w:tcW w:w="567" w:type="dxa"/>
            <w:vAlign w:val="center"/>
          </w:tcPr>
          <w:p w14:paraId="50F75DB5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CD2D866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C48D41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6BEC67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015" w:rsidRPr="00E130C3" w14:paraId="3817A7A2" w14:textId="77777777" w:rsidTr="00330590">
        <w:tc>
          <w:tcPr>
            <w:tcW w:w="567" w:type="dxa"/>
            <w:vAlign w:val="center"/>
          </w:tcPr>
          <w:p w14:paraId="7C85252A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1AEFC9A6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17B5D9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A85027" w14:textId="77777777" w:rsidR="00430015" w:rsidRPr="00E130C3" w:rsidRDefault="00430015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86C5EB" w14:textId="77777777" w:rsidR="004E282D" w:rsidRDefault="004E282D" w:rsidP="004E28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14:paraId="1363C0EF" w14:textId="77777777" w:rsidR="004E282D" w:rsidRDefault="004E282D" w:rsidP="004E28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14:paraId="74ED4E56" w14:textId="77777777" w:rsidR="004E282D" w:rsidRPr="00E130C3" w:rsidRDefault="004E282D" w:rsidP="004E28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14:paraId="4EE33E50" w14:textId="77777777" w:rsidR="004E282D" w:rsidRDefault="004E282D" w:rsidP="004E282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DA73AD" w14:textId="77777777" w:rsidR="004E282D" w:rsidRPr="00416BBD" w:rsidRDefault="004E282D" w:rsidP="004E282D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  <w:r w:rsidRPr="00416B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450C4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D94B447" w14:textId="77777777" w:rsidR="004E282D" w:rsidRPr="00416BBD" w:rsidRDefault="004E282D" w:rsidP="004E282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Согласие субъекта персональных данных на обработку его </w:t>
      </w:r>
    </w:p>
    <w:p w14:paraId="6CD4C827" w14:textId="77777777" w:rsidR="004E282D" w:rsidRPr="00416BBD" w:rsidRDefault="004E282D" w:rsidP="004E282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персональных данных</w:t>
      </w:r>
    </w:p>
    <w:p w14:paraId="3A0F817F" w14:textId="77777777" w:rsidR="00606A98" w:rsidRDefault="00606A98" w:rsidP="004E2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7AC64" w14:textId="77777777" w:rsidR="004E282D" w:rsidRPr="00416BBD" w:rsidRDefault="004E282D" w:rsidP="004E2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</w:t>
      </w:r>
    </w:p>
    <w:p w14:paraId="75CD6E90" w14:textId="77777777" w:rsidR="004E282D" w:rsidRPr="00416BBD" w:rsidRDefault="004E282D" w:rsidP="004E28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i/>
          <w:sz w:val="28"/>
          <w:szCs w:val="28"/>
        </w:rPr>
        <w:t>(фамилия, имя, отчество субъекта персональных данных)</w:t>
      </w:r>
    </w:p>
    <w:p w14:paraId="65177C6D" w14:textId="77777777" w:rsidR="004E282D" w:rsidRPr="00E130C3" w:rsidRDefault="004E282D" w:rsidP="004E2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7C36E9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</w:rPr>
        <w:t>статьи 9</w:t>
      </w: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№152-ФЗ от 27.07.2006 года «О персональных данных», даю свое согласие оператору персональных данных Государственному бюджетному профессиональному образовательному учреждению Республики Мордовия «</w:t>
      </w:r>
      <w:r>
        <w:rPr>
          <w:rFonts w:ascii="Times New Roman" w:eastAsia="Times New Roman" w:hAnsi="Times New Roman" w:cs="Times New Roman"/>
          <w:sz w:val="28"/>
          <w:szCs w:val="28"/>
        </w:rPr>
        <w:t>Саранский государственный промышленно-экономический колледж</w:t>
      </w:r>
      <w:r w:rsidRPr="00416BBD">
        <w:rPr>
          <w:rFonts w:ascii="Times New Roman" w:eastAsia="Times New Roman" w:hAnsi="Times New Roman" w:cs="Times New Roman"/>
          <w:sz w:val="28"/>
          <w:szCs w:val="28"/>
        </w:rPr>
        <w:t>» на осуществление обработки, в том числе автоматизированной, предоставленных мною персональных данных в соответствии с «Положением о порядке организации и проведения Республиканской олимпиады профессионального мастерства обучающихся профессиональных образовательных организаций Республики Мордовия по специальности среднего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онального образования </w:t>
      </w:r>
      <w:r w:rsidR="00A34D24" w:rsidRPr="00A34D24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0D5403" w14:textId="77777777" w:rsidR="004E282D" w:rsidRPr="00416BBD" w:rsidRDefault="004E282D" w:rsidP="004E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согласие: 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данных), иные действия в соответствии с требованиями действующего законодательства РФ. </w:t>
      </w:r>
    </w:p>
    <w:p w14:paraId="075CDEF2" w14:textId="77777777" w:rsidR="004E282D" w:rsidRPr="00416BBD" w:rsidRDefault="004E282D" w:rsidP="004E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используемых оператором способов обработки персональных данных: подшивка в накопительные папки, внесение персональных данных в базу данных, включение в списки (реестры) и отчетные формы, в том числе с использованием машинных носителей или по каналам связи. </w:t>
      </w:r>
    </w:p>
    <w:p w14:paraId="10E193F4" w14:textId="77777777" w:rsidR="004E282D" w:rsidRPr="00416BBD" w:rsidRDefault="004E282D" w:rsidP="004E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Срок, в течение которого действует согласие: настоящее согласие действует со дня его подписания до дня отзыва в письменной форме в соответствии с требованиями действующего законодательства РФ. </w:t>
      </w:r>
    </w:p>
    <w:p w14:paraId="38F5A74C" w14:textId="77777777" w:rsidR="004E282D" w:rsidRPr="00416BBD" w:rsidRDefault="004E282D" w:rsidP="004E282D">
      <w:pPr>
        <w:pStyle w:val="a5"/>
      </w:pPr>
    </w:p>
    <w:p w14:paraId="431FD62B" w14:textId="77777777" w:rsidR="004E282D" w:rsidRPr="00416BBD" w:rsidRDefault="004E282D" w:rsidP="004E282D">
      <w:pPr>
        <w:pStyle w:val="a5"/>
      </w:pPr>
      <w:r w:rsidRPr="00416BBD">
        <w:t>Подпись субъекта персональных данных: __________________</w:t>
      </w:r>
    </w:p>
    <w:p w14:paraId="3767F501" w14:textId="77777777" w:rsidR="004E282D" w:rsidRPr="00416BBD" w:rsidRDefault="004E282D" w:rsidP="004E282D">
      <w:pPr>
        <w:pStyle w:val="a5"/>
        <w:rPr>
          <w:sz w:val="16"/>
        </w:rPr>
      </w:pPr>
    </w:p>
    <w:p w14:paraId="2A2F08D9" w14:textId="77777777" w:rsidR="004E282D" w:rsidRPr="00416BBD" w:rsidRDefault="004E282D" w:rsidP="004E282D">
      <w:pPr>
        <w:pStyle w:val="a5"/>
      </w:pPr>
      <w:r w:rsidRPr="00416BBD">
        <w:t>Дата согласия: _________________</w:t>
      </w:r>
    </w:p>
    <w:p w14:paraId="69732C5E" w14:textId="77777777" w:rsidR="004E282D" w:rsidRPr="00416BBD" w:rsidRDefault="004E282D" w:rsidP="004E282D">
      <w:pPr>
        <w:pStyle w:val="a5"/>
        <w:rPr>
          <w:sz w:val="20"/>
          <w:szCs w:val="20"/>
        </w:rPr>
      </w:pPr>
    </w:p>
    <w:p w14:paraId="027A138E" w14:textId="77777777" w:rsidR="004E282D" w:rsidRPr="00416BBD" w:rsidRDefault="004E282D" w:rsidP="004E282D">
      <w:pPr>
        <w:pStyle w:val="a5"/>
        <w:rPr>
          <w:sz w:val="20"/>
          <w:szCs w:val="20"/>
        </w:rPr>
      </w:pPr>
    </w:p>
    <w:p w14:paraId="204CD64D" w14:textId="77777777" w:rsidR="004E282D" w:rsidRPr="00416BBD" w:rsidRDefault="004E282D" w:rsidP="004E282D">
      <w:pPr>
        <w:pStyle w:val="a5"/>
        <w:rPr>
          <w:sz w:val="20"/>
          <w:szCs w:val="20"/>
        </w:rPr>
      </w:pPr>
    </w:p>
    <w:p w14:paraId="3EC605CB" w14:textId="77777777" w:rsidR="004E282D" w:rsidRDefault="004E282D" w:rsidP="004E282D">
      <w:pPr>
        <w:pStyle w:val="a5"/>
        <w:rPr>
          <w:sz w:val="20"/>
          <w:szCs w:val="20"/>
        </w:rPr>
      </w:pPr>
    </w:p>
    <w:p w14:paraId="4DD9019B" w14:textId="77777777" w:rsidR="004E282D" w:rsidRDefault="004E282D" w:rsidP="004E282D">
      <w:pPr>
        <w:pStyle w:val="a5"/>
        <w:rPr>
          <w:sz w:val="20"/>
          <w:szCs w:val="20"/>
        </w:rPr>
      </w:pPr>
    </w:p>
    <w:p w14:paraId="191F6E61" w14:textId="77777777" w:rsidR="004E282D" w:rsidRDefault="004E282D" w:rsidP="004E282D">
      <w:pPr>
        <w:pStyle w:val="a5"/>
        <w:rPr>
          <w:sz w:val="20"/>
          <w:szCs w:val="20"/>
        </w:rPr>
      </w:pPr>
    </w:p>
    <w:p w14:paraId="65DA3542" w14:textId="77777777" w:rsidR="004E282D" w:rsidRDefault="004E282D" w:rsidP="004E282D">
      <w:pPr>
        <w:pStyle w:val="a5"/>
      </w:pPr>
      <w:r w:rsidRPr="00BF57E1">
        <w:rPr>
          <w:sz w:val="20"/>
          <w:szCs w:val="20"/>
        </w:rPr>
        <w:t xml:space="preserve">* Заполненное заявление сразу после его заполнения следует направить на </w:t>
      </w:r>
      <w:r w:rsidRPr="00BF57E1">
        <w:rPr>
          <w:sz w:val="20"/>
          <w:szCs w:val="20"/>
          <w:lang w:val="en-US"/>
        </w:rPr>
        <w:t>e</w:t>
      </w:r>
      <w:r w:rsidRPr="00BF57E1">
        <w:rPr>
          <w:sz w:val="20"/>
          <w:szCs w:val="20"/>
        </w:rPr>
        <w:t>-</w:t>
      </w:r>
      <w:r w:rsidRPr="00BF57E1">
        <w:rPr>
          <w:sz w:val="20"/>
          <w:szCs w:val="20"/>
          <w:lang w:val="en-US"/>
        </w:rPr>
        <w:t>mail</w:t>
      </w:r>
      <w:r w:rsidRPr="00BF57E1">
        <w:rPr>
          <w:sz w:val="20"/>
          <w:szCs w:val="20"/>
        </w:rPr>
        <w:t xml:space="preserve">: </w:t>
      </w:r>
      <w:proofErr w:type="spellStart"/>
      <w:r w:rsidR="007C36E9">
        <w:rPr>
          <w:sz w:val="20"/>
          <w:szCs w:val="20"/>
          <w:lang w:val="en-US"/>
        </w:rPr>
        <w:t>sgpek</w:t>
      </w:r>
      <w:proofErr w:type="spellEnd"/>
      <w:r w:rsidRPr="00BF57E1">
        <w:rPr>
          <w:sz w:val="20"/>
          <w:szCs w:val="20"/>
        </w:rPr>
        <w:t>@</w:t>
      </w:r>
      <w:r w:rsidR="007C36E9">
        <w:rPr>
          <w:sz w:val="20"/>
          <w:szCs w:val="20"/>
          <w:lang w:val="en-US"/>
        </w:rPr>
        <w:t>e</w:t>
      </w:r>
      <w:r w:rsidR="007C36E9" w:rsidRPr="007C36E9">
        <w:rPr>
          <w:sz w:val="20"/>
          <w:szCs w:val="20"/>
        </w:rPr>
        <w:t>-</w:t>
      </w:r>
      <w:proofErr w:type="spellStart"/>
      <w:r w:rsidR="007C36E9">
        <w:rPr>
          <w:sz w:val="20"/>
          <w:szCs w:val="20"/>
          <w:lang w:val="en-US"/>
        </w:rPr>
        <w:t>mordovia</w:t>
      </w:r>
      <w:proofErr w:type="spellEnd"/>
      <w:r w:rsidR="007C36E9" w:rsidRPr="007C36E9">
        <w:rPr>
          <w:sz w:val="20"/>
          <w:szCs w:val="20"/>
        </w:rPr>
        <w:t>.</w:t>
      </w:r>
      <w:proofErr w:type="spellStart"/>
      <w:r w:rsidR="007C36E9">
        <w:rPr>
          <w:sz w:val="20"/>
          <w:szCs w:val="20"/>
          <w:lang w:val="en-US"/>
        </w:rPr>
        <w:t>ru</w:t>
      </w:r>
      <w:proofErr w:type="spellEnd"/>
      <w:r w:rsidRPr="00BF57E1">
        <w:rPr>
          <w:sz w:val="20"/>
          <w:szCs w:val="20"/>
        </w:rPr>
        <w:t xml:space="preserve"> в формате </w:t>
      </w:r>
      <w:proofErr w:type="gramStart"/>
      <w:r w:rsidRPr="00BF57E1">
        <w:rPr>
          <w:sz w:val="20"/>
          <w:szCs w:val="20"/>
        </w:rPr>
        <w:t>*.р</w:t>
      </w:r>
      <w:proofErr w:type="spellStart"/>
      <w:proofErr w:type="gramEnd"/>
      <w:r w:rsidRPr="00BF57E1">
        <w:rPr>
          <w:sz w:val="20"/>
          <w:szCs w:val="20"/>
          <w:lang w:val="en-US"/>
        </w:rPr>
        <w:t>df</w:t>
      </w:r>
      <w:proofErr w:type="spellEnd"/>
      <w:r w:rsidRPr="00BF57E1">
        <w:rPr>
          <w:sz w:val="20"/>
          <w:szCs w:val="20"/>
        </w:rPr>
        <w:t xml:space="preserve">, </w:t>
      </w:r>
    </w:p>
    <w:p w14:paraId="7F3A23C0" w14:textId="77777777" w:rsidR="004E282D" w:rsidRDefault="004E282D" w:rsidP="00690807">
      <w:pPr>
        <w:rPr>
          <w:szCs w:val="72"/>
        </w:rPr>
      </w:pPr>
    </w:p>
    <w:p w14:paraId="747A89D6" w14:textId="77777777" w:rsidR="004E282D" w:rsidRPr="00690807" w:rsidRDefault="004E282D" w:rsidP="00690807">
      <w:pPr>
        <w:rPr>
          <w:szCs w:val="72"/>
        </w:rPr>
      </w:pPr>
    </w:p>
    <w:sectPr w:rsidR="004E282D" w:rsidRPr="00690807" w:rsidSect="00606A9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964D9"/>
    <w:multiLevelType w:val="hybridMultilevel"/>
    <w:tmpl w:val="25105346"/>
    <w:lvl w:ilvl="0" w:tplc="39165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3B6C"/>
    <w:multiLevelType w:val="multilevel"/>
    <w:tmpl w:val="D3FCE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731"/>
    <w:rsid w:val="000B7D5C"/>
    <w:rsid w:val="00127AD2"/>
    <w:rsid w:val="001450C4"/>
    <w:rsid w:val="001D0D2F"/>
    <w:rsid w:val="002353F1"/>
    <w:rsid w:val="003055C1"/>
    <w:rsid w:val="00330590"/>
    <w:rsid w:val="003A5833"/>
    <w:rsid w:val="004241F2"/>
    <w:rsid w:val="00430015"/>
    <w:rsid w:val="00467818"/>
    <w:rsid w:val="0049379A"/>
    <w:rsid w:val="0049755B"/>
    <w:rsid w:val="004E144F"/>
    <w:rsid w:val="004E282D"/>
    <w:rsid w:val="005410AA"/>
    <w:rsid w:val="005A16AE"/>
    <w:rsid w:val="005B7019"/>
    <w:rsid w:val="005D4731"/>
    <w:rsid w:val="005E2B7E"/>
    <w:rsid w:val="00606A98"/>
    <w:rsid w:val="006128BE"/>
    <w:rsid w:val="00632F33"/>
    <w:rsid w:val="006453C5"/>
    <w:rsid w:val="00690807"/>
    <w:rsid w:val="006A1D03"/>
    <w:rsid w:val="006D0B4B"/>
    <w:rsid w:val="006D7C8F"/>
    <w:rsid w:val="00734D6C"/>
    <w:rsid w:val="007C36E9"/>
    <w:rsid w:val="007D1832"/>
    <w:rsid w:val="00807200"/>
    <w:rsid w:val="00867FBD"/>
    <w:rsid w:val="009662A8"/>
    <w:rsid w:val="009D4BF2"/>
    <w:rsid w:val="009D7A6B"/>
    <w:rsid w:val="00A34D24"/>
    <w:rsid w:val="00A45873"/>
    <w:rsid w:val="00A603E8"/>
    <w:rsid w:val="00AE1F7D"/>
    <w:rsid w:val="00B23478"/>
    <w:rsid w:val="00B40F2D"/>
    <w:rsid w:val="00BB164D"/>
    <w:rsid w:val="00BC53F4"/>
    <w:rsid w:val="00C111FE"/>
    <w:rsid w:val="00C55481"/>
    <w:rsid w:val="00C914F4"/>
    <w:rsid w:val="00CA45CC"/>
    <w:rsid w:val="00CE1C07"/>
    <w:rsid w:val="00EA37BC"/>
    <w:rsid w:val="00EC4B8D"/>
    <w:rsid w:val="00F2529D"/>
    <w:rsid w:val="00F35588"/>
    <w:rsid w:val="00F67E3D"/>
    <w:rsid w:val="00F811EF"/>
    <w:rsid w:val="00F870EA"/>
    <w:rsid w:val="00FA6EDE"/>
    <w:rsid w:val="00FB750F"/>
    <w:rsid w:val="00FC6F3E"/>
    <w:rsid w:val="00FE01D2"/>
    <w:rsid w:val="00FE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5F2390"/>
  <w15:docId w15:val="{C5E75A10-88A5-4CF0-8A82-980B1D8E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0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690807"/>
    <w:rPr>
      <w:color w:val="0000FF"/>
      <w:u w:val="single"/>
    </w:rPr>
  </w:style>
  <w:style w:type="character" w:customStyle="1" w:styleId="2">
    <w:name w:val="Основной текст (2)_"/>
    <w:link w:val="20"/>
    <w:rsid w:val="006908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80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F870E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Гипертекстовая ссылка"/>
    <w:rsid w:val="004E282D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6A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1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t@mori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Натусик</cp:lastModifiedBy>
  <cp:revision>6</cp:revision>
  <cp:lastPrinted>2023-03-27T05:52:00Z</cp:lastPrinted>
  <dcterms:created xsi:type="dcterms:W3CDTF">2023-03-18T10:55:00Z</dcterms:created>
  <dcterms:modified xsi:type="dcterms:W3CDTF">2023-03-27T05:52:00Z</dcterms:modified>
</cp:coreProperties>
</file>