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431D5A">
        <w:rPr>
          <w:lang w:eastAsia="ru-RU"/>
        </w:rPr>
        <w:t>27</w:t>
      </w:r>
      <w:r w:rsidR="008F1A78">
        <w:rPr>
          <w:lang w:eastAsia="ru-RU"/>
        </w:rPr>
        <w:t xml:space="preserve">» </w:t>
      </w:r>
      <w:r w:rsidR="00CC7719">
        <w:rPr>
          <w:lang w:eastAsia="ru-RU"/>
        </w:rPr>
        <w:t>марта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A86978">
        <w:rPr>
          <w:lang w:eastAsia="ru-RU"/>
        </w:rPr>
        <w:t>242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431D5A">
      <w:pPr>
        <w:jc w:val="center"/>
        <w:rPr>
          <w:sz w:val="28"/>
          <w:szCs w:val="28"/>
        </w:rPr>
      </w:pPr>
      <w:r w:rsidRPr="00FD0EF1">
        <w:rPr>
          <w:sz w:val="28"/>
          <w:szCs w:val="28"/>
        </w:rPr>
        <w:t xml:space="preserve">В соответствии с планом работы Совета директоров СПОУ РМ на 2022 - 2023 уч. просим принять активное участие в </w:t>
      </w:r>
      <w:r w:rsidR="00B954B1" w:rsidRPr="00FD0EF1">
        <w:rPr>
          <w:sz w:val="28"/>
          <w:szCs w:val="28"/>
        </w:rPr>
        <w:t>проведении</w:t>
      </w:r>
      <w:r w:rsidR="00B954B1" w:rsidRPr="00E33862">
        <w:rPr>
          <w:sz w:val="28"/>
          <w:szCs w:val="28"/>
        </w:rPr>
        <w:t xml:space="preserve"> </w:t>
      </w:r>
      <w:r w:rsidR="00A86978" w:rsidRPr="004E1D6E">
        <w:rPr>
          <w:b/>
          <w:sz w:val="28"/>
          <w:szCs w:val="28"/>
        </w:rPr>
        <w:t xml:space="preserve">Республиканской олимпиады профессионального мастерства </w:t>
      </w:r>
      <w:r w:rsidR="00A86978" w:rsidRPr="004E1D6E">
        <w:rPr>
          <w:b/>
          <w:bCs/>
          <w:sz w:val="28"/>
          <w:szCs w:val="28"/>
        </w:rPr>
        <w:t xml:space="preserve">обучающихся профессиональных образовательных организаций Республики Мордовия </w:t>
      </w:r>
      <w:r w:rsidR="00A86978" w:rsidRPr="004E1D6E">
        <w:rPr>
          <w:b/>
          <w:sz w:val="28"/>
          <w:szCs w:val="28"/>
        </w:rPr>
        <w:t xml:space="preserve">по специальности </w:t>
      </w:r>
      <w:r w:rsidR="00A86978">
        <w:rPr>
          <w:b/>
          <w:sz w:val="28"/>
          <w:szCs w:val="28"/>
        </w:rPr>
        <w:t>40.02.01Право и организация социального обеспечения</w:t>
      </w: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F240D0" w:rsidRDefault="00F240D0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bookmarkStart w:id="0" w:name="_GoBack"/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D6F"/>
    <w:rsid w:val="001273D8"/>
    <w:rsid w:val="00141806"/>
    <w:rsid w:val="001475F2"/>
    <w:rsid w:val="00150AC9"/>
    <w:rsid w:val="001642E4"/>
    <w:rsid w:val="0016738A"/>
    <w:rsid w:val="00180D9E"/>
    <w:rsid w:val="00190FA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3115D8"/>
    <w:rsid w:val="0031202E"/>
    <w:rsid w:val="00346119"/>
    <w:rsid w:val="00352C5C"/>
    <w:rsid w:val="003C6273"/>
    <w:rsid w:val="003E6AD1"/>
    <w:rsid w:val="003F1667"/>
    <w:rsid w:val="00416DDD"/>
    <w:rsid w:val="00431D5A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3203"/>
    <w:rsid w:val="00766B78"/>
    <w:rsid w:val="00796D78"/>
    <w:rsid w:val="007E2151"/>
    <w:rsid w:val="00803D35"/>
    <w:rsid w:val="00864A52"/>
    <w:rsid w:val="008D7689"/>
    <w:rsid w:val="008E195D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86978"/>
    <w:rsid w:val="00A93F14"/>
    <w:rsid w:val="00AC21D2"/>
    <w:rsid w:val="00AE43D4"/>
    <w:rsid w:val="00B13D45"/>
    <w:rsid w:val="00B41F1C"/>
    <w:rsid w:val="00B57309"/>
    <w:rsid w:val="00B76F09"/>
    <w:rsid w:val="00B954B1"/>
    <w:rsid w:val="00B96B66"/>
    <w:rsid w:val="00C339DB"/>
    <w:rsid w:val="00C429D7"/>
    <w:rsid w:val="00C61657"/>
    <w:rsid w:val="00C95A70"/>
    <w:rsid w:val="00CC7719"/>
    <w:rsid w:val="00CF2742"/>
    <w:rsid w:val="00D16ACF"/>
    <w:rsid w:val="00D21C62"/>
    <w:rsid w:val="00D6268F"/>
    <w:rsid w:val="00D71666"/>
    <w:rsid w:val="00D7451D"/>
    <w:rsid w:val="00DB23D2"/>
    <w:rsid w:val="00DB6D24"/>
    <w:rsid w:val="00E06CE3"/>
    <w:rsid w:val="00E33862"/>
    <w:rsid w:val="00E47B24"/>
    <w:rsid w:val="00E540BA"/>
    <w:rsid w:val="00E575D4"/>
    <w:rsid w:val="00E701E3"/>
    <w:rsid w:val="00E811D4"/>
    <w:rsid w:val="00E81740"/>
    <w:rsid w:val="00E90BC8"/>
    <w:rsid w:val="00EB58F5"/>
    <w:rsid w:val="00F1291B"/>
    <w:rsid w:val="00F240D0"/>
    <w:rsid w:val="00F77700"/>
    <w:rsid w:val="00FB2023"/>
    <w:rsid w:val="00FC6BC8"/>
    <w:rsid w:val="00FD0EF1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D0EF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basedOn w:val="a0"/>
    <w:uiPriority w:val="99"/>
    <w:rsid w:val="00A93F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0E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128</cp:revision>
  <cp:lastPrinted>2023-03-27T05:52:00Z</cp:lastPrinted>
  <dcterms:created xsi:type="dcterms:W3CDTF">2018-09-25T05:36:00Z</dcterms:created>
  <dcterms:modified xsi:type="dcterms:W3CDTF">2023-03-27T05:52:00Z</dcterms:modified>
</cp:coreProperties>
</file>