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C6" w:rsidRPr="003A6C19" w:rsidRDefault="00BD23C6" w:rsidP="00BD23C6">
      <w:pPr>
        <w:pStyle w:val="1"/>
        <w:shd w:val="clear" w:color="auto" w:fill="FFFFFF"/>
        <w:spacing w:before="0" w:beforeAutospacing="0" w:after="0" w:afterAutospacing="0"/>
        <w:ind w:left="45"/>
        <w:jc w:val="center"/>
        <w:rPr>
          <w:sz w:val="24"/>
          <w:szCs w:val="24"/>
        </w:rPr>
      </w:pPr>
      <w:r w:rsidRPr="003A6C19">
        <w:rPr>
          <w:sz w:val="24"/>
          <w:szCs w:val="24"/>
        </w:rPr>
        <w:t>Министерство образования Республики Мордовия</w:t>
      </w:r>
    </w:p>
    <w:p w:rsidR="00BD23C6" w:rsidRPr="003A6C19" w:rsidRDefault="00BD23C6" w:rsidP="00BD23C6">
      <w:pPr>
        <w:pStyle w:val="1"/>
        <w:shd w:val="clear" w:color="auto" w:fill="FFFFFF"/>
        <w:spacing w:before="0" w:beforeAutospacing="0" w:after="0" w:afterAutospacing="0"/>
        <w:ind w:left="45"/>
        <w:jc w:val="center"/>
        <w:rPr>
          <w:sz w:val="24"/>
          <w:szCs w:val="24"/>
        </w:rPr>
      </w:pPr>
      <w:r w:rsidRPr="003A6C19">
        <w:rPr>
          <w:sz w:val="24"/>
          <w:szCs w:val="24"/>
        </w:rPr>
        <w:t>ГБПОУ РМ «Саранский государственный промышленно-экономический колледж»</w:t>
      </w:r>
    </w:p>
    <w:p w:rsidR="00BD23C6" w:rsidRDefault="00BD23C6" w:rsidP="00774BA0">
      <w:pPr>
        <w:pStyle w:val="1"/>
        <w:shd w:val="clear" w:color="auto" w:fill="FFFFFF"/>
        <w:spacing w:before="0" w:beforeAutospacing="0" w:after="0" w:afterAutospacing="0"/>
        <w:ind w:left="45"/>
        <w:jc w:val="center"/>
        <w:rPr>
          <w:sz w:val="28"/>
          <w:szCs w:val="28"/>
        </w:rPr>
      </w:pPr>
    </w:p>
    <w:p w:rsidR="00774BA0" w:rsidRDefault="00054BCB" w:rsidP="00774BA0">
      <w:pPr>
        <w:pStyle w:val="1"/>
        <w:shd w:val="clear" w:color="auto" w:fill="FFFFFF"/>
        <w:spacing w:before="0" w:beforeAutospacing="0" w:after="0" w:afterAutospacing="0"/>
        <w:ind w:left="45"/>
        <w:jc w:val="center"/>
        <w:rPr>
          <w:color w:val="0D0D0D"/>
          <w:sz w:val="28"/>
          <w:szCs w:val="28"/>
          <w:lang w:bidi="ru-RU"/>
        </w:rPr>
      </w:pPr>
      <w:r w:rsidRPr="00054BCB">
        <w:rPr>
          <w:sz w:val="28"/>
          <w:szCs w:val="28"/>
        </w:rPr>
        <w:t xml:space="preserve">Программа </w:t>
      </w:r>
      <w:r w:rsidR="00774BA0" w:rsidRPr="005F1255">
        <w:rPr>
          <w:color w:val="000000"/>
          <w:sz w:val="28"/>
          <w:szCs w:val="28"/>
        </w:rPr>
        <w:t>заседани</w:t>
      </w:r>
      <w:r w:rsidR="00774BA0">
        <w:rPr>
          <w:color w:val="000000"/>
          <w:sz w:val="28"/>
          <w:szCs w:val="28"/>
        </w:rPr>
        <w:t>я</w:t>
      </w:r>
      <w:r w:rsidR="00774BA0" w:rsidRPr="005F1255">
        <w:rPr>
          <w:color w:val="000000"/>
          <w:sz w:val="28"/>
          <w:szCs w:val="28"/>
        </w:rPr>
        <w:t xml:space="preserve"> республиканского методического объединения заместителей директоров по воспитательной работе</w:t>
      </w:r>
      <w:r w:rsidR="00774BA0">
        <w:rPr>
          <w:color w:val="000000"/>
          <w:sz w:val="28"/>
          <w:szCs w:val="28"/>
        </w:rPr>
        <w:t xml:space="preserve"> в рамках </w:t>
      </w:r>
      <w:r w:rsidR="00774BA0" w:rsidRPr="008B44AB">
        <w:rPr>
          <w:color w:val="000000"/>
          <w:sz w:val="28"/>
          <w:szCs w:val="28"/>
        </w:rPr>
        <w:t>Республиканско</w:t>
      </w:r>
      <w:r w:rsidR="00774BA0">
        <w:rPr>
          <w:color w:val="000000"/>
          <w:sz w:val="28"/>
          <w:szCs w:val="28"/>
        </w:rPr>
        <w:t>го</w:t>
      </w:r>
      <w:r w:rsidR="00774BA0" w:rsidRPr="008B44AB">
        <w:rPr>
          <w:color w:val="000000"/>
          <w:sz w:val="28"/>
          <w:szCs w:val="28"/>
        </w:rPr>
        <w:t xml:space="preserve"> с</w:t>
      </w:r>
      <w:r w:rsidR="00774BA0" w:rsidRPr="008B44AB">
        <w:rPr>
          <w:color w:val="0D0D0D"/>
          <w:sz w:val="28"/>
          <w:szCs w:val="28"/>
          <w:lang w:bidi="ru-RU"/>
        </w:rPr>
        <w:t>туденческо</w:t>
      </w:r>
      <w:r w:rsidR="00774BA0">
        <w:rPr>
          <w:color w:val="0D0D0D"/>
          <w:sz w:val="28"/>
          <w:szCs w:val="28"/>
          <w:lang w:bidi="ru-RU"/>
        </w:rPr>
        <w:t>го</w:t>
      </w:r>
      <w:r w:rsidR="00774BA0" w:rsidRPr="008B44AB">
        <w:rPr>
          <w:color w:val="0D0D0D"/>
          <w:sz w:val="28"/>
          <w:szCs w:val="28"/>
          <w:lang w:bidi="ru-RU"/>
        </w:rPr>
        <w:t xml:space="preserve"> молодежно</w:t>
      </w:r>
      <w:r w:rsidR="00774BA0">
        <w:rPr>
          <w:color w:val="0D0D0D"/>
          <w:sz w:val="28"/>
          <w:szCs w:val="28"/>
          <w:lang w:bidi="ru-RU"/>
        </w:rPr>
        <w:t>го</w:t>
      </w:r>
      <w:r w:rsidR="00774BA0" w:rsidRPr="008B44AB">
        <w:rPr>
          <w:color w:val="0D0D0D"/>
          <w:sz w:val="28"/>
          <w:szCs w:val="28"/>
          <w:lang w:bidi="ru-RU"/>
        </w:rPr>
        <w:t xml:space="preserve"> форум</w:t>
      </w:r>
      <w:r w:rsidR="00774BA0">
        <w:rPr>
          <w:color w:val="0D0D0D"/>
          <w:sz w:val="28"/>
          <w:szCs w:val="28"/>
          <w:lang w:bidi="ru-RU"/>
        </w:rPr>
        <w:t>а</w:t>
      </w:r>
      <w:r w:rsidR="00774BA0" w:rsidRPr="008B44AB">
        <w:rPr>
          <w:color w:val="0D0D0D"/>
          <w:sz w:val="28"/>
          <w:szCs w:val="28"/>
          <w:lang w:bidi="ru-RU"/>
        </w:rPr>
        <w:t xml:space="preserve"> </w:t>
      </w:r>
    </w:p>
    <w:p w:rsidR="00774BA0" w:rsidRPr="008B44AB" w:rsidRDefault="00774BA0" w:rsidP="00774BA0">
      <w:pPr>
        <w:pStyle w:val="1"/>
        <w:shd w:val="clear" w:color="auto" w:fill="FFFFFF"/>
        <w:spacing w:before="0" w:beforeAutospacing="0" w:after="0" w:afterAutospacing="0"/>
        <w:ind w:left="45"/>
        <w:jc w:val="center"/>
        <w:rPr>
          <w:b w:val="0"/>
          <w:bCs w:val="0"/>
          <w:color w:val="000000"/>
          <w:sz w:val="28"/>
          <w:szCs w:val="28"/>
        </w:rPr>
      </w:pPr>
      <w:r w:rsidRPr="008B44AB">
        <w:rPr>
          <w:color w:val="0D0D0D"/>
          <w:sz w:val="28"/>
          <w:szCs w:val="28"/>
          <w:lang w:bidi="ru-RU"/>
        </w:rPr>
        <w:t>«Твори! Выдумывай! Пробуй»</w:t>
      </w:r>
    </w:p>
    <w:p w:rsidR="00054BCB" w:rsidRPr="00054BCB" w:rsidRDefault="00EA7281" w:rsidP="00EA7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2023 г.</w:t>
      </w:r>
    </w:p>
    <w:tbl>
      <w:tblPr>
        <w:tblStyle w:val="a3"/>
        <w:tblW w:w="10491" w:type="dxa"/>
        <w:tblInd w:w="-885" w:type="dxa"/>
        <w:tblLook w:val="04A0"/>
      </w:tblPr>
      <w:tblGrid>
        <w:gridCol w:w="4821"/>
        <w:gridCol w:w="2623"/>
        <w:gridCol w:w="3047"/>
      </w:tblGrid>
      <w:tr w:rsidR="00054BCB" w:rsidRPr="00BD23C6" w:rsidTr="007B7925">
        <w:tc>
          <w:tcPr>
            <w:tcW w:w="4821" w:type="dxa"/>
            <w:vAlign w:val="center"/>
          </w:tcPr>
          <w:p w:rsidR="00EA7281" w:rsidRPr="00BD23C6" w:rsidRDefault="00EA7281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BCB" w:rsidRPr="00BD23C6" w:rsidRDefault="00054BCB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Открытие Форума</w:t>
            </w:r>
          </w:p>
          <w:p w:rsidR="00EA7281" w:rsidRPr="00BD23C6" w:rsidRDefault="00EA7281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EA7281" w:rsidRPr="00BD23C6" w:rsidRDefault="00EA7281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BCB" w:rsidRPr="00BD23C6" w:rsidRDefault="00054BCB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47" w:type="dxa"/>
            <w:vAlign w:val="center"/>
          </w:tcPr>
          <w:p w:rsidR="00EA7281" w:rsidRPr="00BD23C6" w:rsidRDefault="00EA7281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BCB" w:rsidRPr="00BD23C6" w:rsidRDefault="00054BCB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054BCB" w:rsidRPr="00BD23C6" w:rsidTr="007B7925">
        <w:tc>
          <w:tcPr>
            <w:tcW w:w="4821" w:type="dxa"/>
            <w:vAlign w:val="center"/>
          </w:tcPr>
          <w:p w:rsidR="00EA7281" w:rsidRPr="00BD23C6" w:rsidRDefault="00EA7281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054BCB" w:rsidRPr="00BD23C6" w:rsidRDefault="00EA7281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«Театральное искусство». Эксперт Абросимова Нина Анатольевна, руководитель театральной студии СГПЭК «Прикосновение», Заслуженная артистка Республики Мордовия</w:t>
            </w:r>
          </w:p>
        </w:tc>
        <w:tc>
          <w:tcPr>
            <w:tcW w:w="2623" w:type="dxa"/>
            <w:vAlign w:val="center"/>
          </w:tcPr>
          <w:p w:rsidR="00054BCB" w:rsidRPr="00BD23C6" w:rsidRDefault="00054BCB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047" w:type="dxa"/>
            <w:vAlign w:val="center"/>
          </w:tcPr>
          <w:p w:rsidR="00054BCB" w:rsidRPr="00BD23C6" w:rsidRDefault="00054BCB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054BCB" w:rsidRPr="00BD23C6" w:rsidTr="00BD23C6">
        <w:tc>
          <w:tcPr>
            <w:tcW w:w="10491" w:type="dxa"/>
            <w:gridSpan w:val="3"/>
            <w:vAlign w:val="center"/>
          </w:tcPr>
          <w:p w:rsidR="00EA7281" w:rsidRPr="00BD23C6" w:rsidRDefault="00EA7281" w:rsidP="00BD23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BCB" w:rsidRPr="00BD23C6" w:rsidRDefault="00774BA0" w:rsidP="00BD2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</w:t>
            </w: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республиканского методического объединения заместителей директоров по воспитательной работе</w:t>
            </w: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281" w:rsidRPr="00BD2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BCB" w:rsidRPr="00BD23C6">
              <w:rPr>
                <w:rFonts w:ascii="Times New Roman" w:hAnsi="Times New Roman" w:cs="Times New Roman"/>
                <w:b/>
                <w:sz w:val="24"/>
                <w:szCs w:val="24"/>
              </w:rPr>
              <w:t>11.00 -1</w:t>
            </w:r>
            <w:r w:rsidR="008D221D" w:rsidRPr="00BD23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54BCB" w:rsidRPr="00BD23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221D" w:rsidRPr="00BD23C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054BCB" w:rsidRPr="00BD23C6" w:rsidRDefault="00EA7281" w:rsidP="00BD2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62</w:t>
            </w:r>
          </w:p>
          <w:p w:rsidR="00EA7281" w:rsidRPr="00BD23C6" w:rsidRDefault="00EA7281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281" w:rsidRPr="00BD23C6" w:rsidTr="007B7925">
        <w:tc>
          <w:tcPr>
            <w:tcW w:w="4821" w:type="dxa"/>
            <w:vAlign w:val="center"/>
          </w:tcPr>
          <w:p w:rsidR="00EA7281" w:rsidRPr="00BD23C6" w:rsidRDefault="00EA7281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Максимова Алла Викторовна, директор Саранского государственного промышленно-экономического колледжа</w:t>
            </w:r>
          </w:p>
        </w:tc>
        <w:tc>
          <w:tcPr>
            <w:tcW w:w="5670" w:type="dxa"/>
            <w:gridSpan w:val="2"/>
            <w:vAlign w:val="center"/>
          </w:tcPr>
          <w:p w:rsidR="00EA7281" w:rsidRPr="00BD23C6" w:rsidRDefault="00EA7281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281" w:rsidRPr="00BD23C6" w:rsidRDefault="00EA7281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СПО. Новые векторы развития</w:t>
            </w:r>
          </w:p>
        </w:tc>
      </w:tr>
      <w:tr w:rsidR="00EA7281" w:rsidRPr="00BD23C6" w:rsidTr="007B7925">
        <w:tc>
          <w:tcPr>
            <w:tcW w:w="4821" w:type="dxa"/>
            <w:vAlign w:val="center"/>
          </w:tcPr>
          <w:p w:rsidR="00EA7281" w:rsidRPr="00BD23C6" w:rsidRDefault="00EA7281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Левина Светлана Николаевна, заместитель директора по воспитательной работе Саранского государственного промышленно-экономического колледжа</w:t>
            </w:r>
          </w:p>
        </w:tc>
        <w:tc>
          <w:tcPr>
            <w:tcW w:w="5670" w:type="dxa"/>
            <w:gridSpan w:val="2"/>
            <w:vAlign w:val="center"/>
          </w:tcPr>
          <w:p w:rsidR="00EA7281" w:rsidRPr="00BD23C6" w:rsidRDefault="00EA7281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 xml:space="preserve">О целях, задачах, планах </w:t>
            </w:r>
            <w:r w:rsidRPr="00BD23C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методического объединения заместителей директоров по воспитательной работе</w:t>
            </w:r>
          </w:p>
        </w:tc>
      </w:tr>
      <w:tr w:rsidR="00EA7281" w:rsidRPr="00BD23C6" w:rsidTr="007B7925">
        <w:tc>
          <w:tcPr>
            <w:tcW w:w="4821" w:type="dxa"/>
            <w:vAlign w:val="center"/>
          </w:tcPr>
          <w:p w:rsidR="00EA7281" w:rsidRPr="00BD23C6" w:rsidRDefault="00EA7281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Юткина</w:t>
            </w:r>
            <w:proofErr w:type="spellEnd"/>
            <w:r w:rsidRPr="00BD23C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Евгеньевна, </w:t>
            </w:r>
            <w:r w:rsidRPr="00BD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Уполномоченный по правам ребенка в Республике Мордовия</w:t>
            </w:r>
          </w:p>
        </w:tc>
        <w:tc>
          <w:tcPr>
            <w:tcW w:w="5670" w:type="dxa"/>
            <w:gridSpan w:val="2"/>
            <w:vAlign w:val="center"/>
          </w:tcPr>
          <w:p w:rsidR="00EA7281" w:rsidRPr="00BD23C6" w:rsidRDefault="00EA7281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Задачи воспитательной работы в СПО на новом этапе</w:t>
            </w:r>
          </w:p>
        </w:tc>
      </w:tr>
      <w:tr w:rsidR="00EA7281" w:rsidRPr="00BD23C6" w:rsidTr="007B7925">
        <w:tc>
          <w:tcPr>
            <w:tcW w:w="4821" w:type="dxa"/>
            <w:vAlign w:val="center"/>
          </w:tcPr>
          <w:p w:rsidR="00EA7281" w:rsidRPr="00BD23C6" w:rsidRDefault="00EA7281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Губина Инна Николаевна,</w:t>
            </w:r>
            <w:r w:rsidRPr="00BD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региональный координатор проекта «</w:t>
            </w:r>
            <w:hyperlink r:id="rId4" w:tooltip="Навигаторы детства" w:history="1">
              <w:r w:rsidRPr="00BD23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Навигаторы детства</w:t>
              </w:r>
            </w:hyperlink>
            <w:r w:rsidRPr="00BD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 Республике Мордовия</w:t>
            </w:r>
          </w:p>
        </w:tc>
        <w:tc>
          <w:tcPr>
            <w:tcW w:w="5670" w:type="dxa"/>
            <w:gridSpan w:val="2"/>
            <w:vAlign w:val="center"/>
          </w:tcPr>
          <w:p w:rsidR="00EA7281" w:rsidRPr="00BD23C6" w:rsidRDefault="00EA7281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Роль советника по воспитанию в СПО</w:t>
            </w:r>
          </w:p>
        </w:tc>
      </w:tr>
      <w:tr w:rsidR="00807297" w:rsidRPr="00BD23C6" w:rsidTr="007B7925">
        <w:tc>
          <w:tcPr>
            <w:tcW w:w="4821" w:type="dxa"/>
            <w:vAlign w:val="center"/>
          </w:tcPr>
          <w:p w:rsidR="00807297" w:rsidRPr="00BD23C6" w:rsidRDefault="00807297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Канунов Владислав,  специалист Аппарата регионального отделения Российского движения детей и молодежи "Движение</w:t>
            </w:r>
            <w:proofErr w:type="gramStart"/>
            <w:r w:rsidRPr="00BD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BD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ервых" Республики Мордовия</w:t>
            </w:r>
          </w:p>
        </w:tc>
        <w:tc>
          <w:tcPr>
            <w:tcW w:w="5670" w:type="dxa"/>
            <w:gridSpan w:val="2"/>
            <w:vAlign w:val="center"/>
          </w:tcPr>
          <w:p w:rsidR="00807297" w:rsidRPr="00BD23C6" w:rsidRDefault="00807297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297" w:rsidRPr="00BD23C6" w:rsidRDefault="00807297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</w:t>
            </w:r>
            <w:proofErr w:type="spellStart"/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BD23C6">
              <w:rPr>
                <w:rFonts w:ascii="Times New Roman" w:hAnsi="Times New Roman" w:cs="Times New Roman"/>
                <w:sz w:val="24"/>
                <w:szCs w:val="24"/>
              </w:rPr>
              <w:t xml:space="preserve"> на базе образовательных организаций</w:t>
            </w:r>
          </w:p>
        </w:tc>
      </w:tr>
      <w:tr w:rsidR="00807297" w:rsidRPr="00BD23C6" w:rsidTr="007B7925">
        <w:tc>
          <w:tcPr>
            <w:tcW w:w="4821" w:type="dxa"/>
            <w:vAlign w:val="center"/>
          </w:tcPr>
          <w:p w:rsidR="00807297" w:rsidRPr="00BD23C6" w:rsidRDefault="00807297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 xml:space="preserve">Юданов </w:t>
            </w:r>
            <w:r w:rsidR="00BD23C6" w:rsidRPr="00BD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Геннадий Александрович</w:t>
            </w:r>
            <w:r w:rsidR="00BD23C6" w:rsidRPr="00BD23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D23C6" w:rsidRPr="00BD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директор  Саранского офиса </w:t>
            </w:r>
            <w:proofErr w:type="spellStart"/>
            <w:proofErr w:type="gramStart"/>
            <w:r w:rsidR="00BD23C6" w:rsidRPr="00BD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Интернет-агентства</w:t>
            </w:r>
            <w:proofErr w:type="spellEnd"/>
            <w:proofErr w:type="gramEnd"/>
            <w:r w:rsidR="00BD23C6" w:rsidRPr="00BD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D23C6" w:rsidRPr="00BD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</w:t>
            </w:r>
            <w:proofErr w:type="spellStart"/>
            <w:r w:rsidR="00BD23C6" w:rsidRPr="00BD2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ectarin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:rsidR="00807297" w:rsidRPr="00BD23C6" w:rsidRDefault="00807297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Коммуникативные модели и технологии вовлечения целевых аудиторий</w:t>
            </w:r>
          </w:p>
        </w:tc>
      </w:tr>
      <w:tr w:rsidR="007B7925" w:rsidRPr="00BD23C6" w:rsidTr="007B7925">
        <w:tc>
          <w:tcPr>
            <w:tcW w:w="4821" w:type="dxa"/>
            <w:vAlign w:val="center"/>
          </w:tcPr>
          <w:p w:rsidR="007B7925" w:rsidRPr="00BD23C6" w:rsidRDefault="007B7925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Левина Светлана Николаевна, заместитель директора по воспитательной работе Саранского государственного промышленно-экономического колледжа</w:t>
            </w:r>
          </w:p>
        </w:tc>
        <w:tc>
          <w:tcPr>
            <w:tcW w:w="5670" w:type="dxa"/>
            <w:gridSpan w:val="2"/>
            <w:vAlign w:val="center"/>
          </w:tcPr>
          <w:p w:rsidR="007B7925" w:rsidRPr="00BD23C6" w:rsidRDefault="007B7925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861D07" w:rsidRPr="00BD23C6" w:rsidTr="007B7925">
        <w:trPr>
          <w:trHeight w:val="697"/>
        </w:trPr>
        <w:tc>
          <w:tcPr>
            <w:tcW w:w="10491" w:type="dxa"/>
            <w:gridSpan w:val="3"/>
            <w:vAlign w:val="center"/>
          </w:tcPr>
          <w:p w:rsidR="00BD23C6" w:rsidRPr="00BD23C6" w:rsidRDefault="00BD23C6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07" w:rsidRPr="00BD23C6" w:rsidRDefault="00861D07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Кофе-пауза        13.15</w:t>
            </w:r>
            <w:r w:rsidR="008D221D" w:rsidRPr="00BD23C6">
              <w:rPr>
                <w:rFonts w:ascii="Times New Roman" w:hAnsi="Times New Roman" w:cs="Times New Roman"/>
                <w:sz w:val="24"/>
                <w:szCs w:val="24"/>
              </w:rPr>
              <w:t xml:space="preserve"> – 13.45</w:t>
            </w: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 xml:space="preserve">  Студенческое кафе</w:t>
            </w:r>
          </w:p>
          <w:p w:rsidR="00861D07" w:rsidRPr="00BD23C6" w:rsidRDefault="00861D07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07" w:rsidRPr="00BD23C6" w:rsidTr="00BD23C6">
        <w:trPr>
          <w:trHeight w:val="697"/>
        </w:trPr>
        <w:tc>
          <w:tcPr>
            <w:tcW w:w="10491" w:type="dxa"/>
            <w:gridSpan w:val="3"/>
            <w:vAlign w:val="center"/>
          </w:tcPr>
          <w:p w:rsidR="00BD23C6" w:rsidRPr="00BD23C6" w:rsidRDefault="00BD23C6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07" w:rsidRPr="00BD23C6" w:rsidRDefault="00861D07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C6">
              <w:rPr>
                <w:rFonts w:ascii="Times New Roman" w:hAnsi="Times New Roman" w:cs="Times New Roman"/>
                <w:sz w:val="24"/>
                <w:szCs w:val="24"/>
              </w:rPr>
              <w:t>Закрытие Форума 13.45 – 14.15</w:t>
            </w:r>
          </w:p>
          <w:p w:rsidR="00861D07" w:rsidRPr="00BD23C6" w:rsidRDefault="00861D07" w:rsidP="00B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BCB" w:rsidRPr="00054BCB" w:rsidRDefault="00054BCB" w:rsidP="00BD23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4BCB" w:rsidRPr="00054BCB" w:rsidSect="007B792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054BCB"/>
    <w:rsid w:val="00054BCB"/>
    <w:rsid w:val="00203E67"/>
    <w:rsid w:val="00774BA0"/>
    <w:rsid w:val="007B7925"/>
    <w:rsid w:val="00807297"/>
    <w:rsid w:val="00861D07"/>
    <w:rsid w:val="008D221D"/>
    <w:rsid w:val="00BD23C6"/>
    <w:rsid w:val="00C457C0"/>
    <w:rsid w:val="00DB03A7"/>
    <w:rsid w:val="00EA7281"/>
    <w:rsid w:val="00FB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C0"/>
  </w:style>
  <w:style w:type="paragraph" w:styleId="1">
    <w:name w:val="heading 1"/>
    <w:basedOn w:val="a"/>
    <w:link w:val="10"/>
    <w:uiPriority w:val="9"/>
    <w:qFormat/>
    <w:rsid w:val="00054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B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054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A7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ransk.bezformata.com/word/navigator-detstva/139350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</dc:creator>
  <cp:keywords/>
  <dc:description/>
  <cp:lastModifiedBy>Левина</cp:lastModifiedBy>
  <cp:revision>5</cp:revision>
  <cp:lastPrinted>2023-03-24T14:32:00Z</cp:lastPrinted>
  <dcterms:created xsi:type="dcterms:W3CDTF">2023-03-24T11:50:00Z</dcterms:created>
  <dcterms:modified xsi:type="dcterms:W3CDTF">2023-03-25T09:45:00Z</dcterms:modified>
</cp:coreProperties>
</file>